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07E7" w:rsidRPr="00A907E7" w:rsidRDefault="00A907E7" w:rsidP="00A907E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07E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3</w:t>
      </w:r>
      <w:r w:rsidRPr="00A907E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 решению Совета депутатов</w:t>
      </w:r>
    </w:p>
    <w:p w:rsidR="00A907E7" w:rsidRPr="00A907E7" w:rsidRDefault="00A907E7" w:rsidP="00A907E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07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Ковернинского муниципального округа </w:t>
      </w:r>
    </w:p>
    <w:p w:rsidR="00A907E7" w:rsidRPr="00A907E7" w:rsidRDefault="00A907E7" w:rsidP="00A907E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07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Нижегородской области </w:t>
      </w:r>
    </w:p>
    <w:p w:rsidR="00A907E7" w:rsidRPr="00A907E7" w:rsidRDefault="00A907E7" w:rsidP="00A907E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07E7">
        <w:rPr>
          <w:rFonts w:ascii="Times New Roman" w:eastAsia="Times New Roman" w:hAnsi="Times New Roman" w:cs="Times New Roman"/>
          <w:sz w:val="24"/>
          <w:szCs w:val="24"/>
          <w:lang w:eastAsia="ru-RU"/>
        </w:rPr>
        <w:t>от 28 мая 2026 года № 35</w:t>
      </w:r>
    </w:p>
    <w:p w:rsidR="00A907E7" w:rsidRPr="00A907E7" w:rsidRDefault="00A907E7" w:rsidP="00A907E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907E7" w:rsidRPr="00A907E7" w:rsidRDefault="00A907E7" w:rsidP="00A907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07E7">
        <w:rPr>
          <w:rFonts w:ascii="Times New Roman" w:eastAsia="Times New Roman" w:hAnsi="Times New Roman" w:cs="Times New Roman"/>
          <w:b/>
          <w:bCs/>
          <w:lang w:eastAsia="ru-RU"/>
        </w:rPr>
        <w:t>Расходы бюджета муниципального округа по разделам и подразделам классификации расходов бюджета муниципального округа по целевым статьям (муниципальным программам и непрограммным направлениям) и группам видов расходов за 2025 год</w:t>
      </w:r>
    </w:p>
    <w:p w:rsidR="00A907E7" w:rsidRPr="00A907E7" w:rsidRDefault="00A907E7" w:rsidP="00A907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907E7" w:rsidRPr="00A907E7" w:rsidRDefault="00A907E7" w:rsidP="00A907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474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134"/>
        <w:gridCol w:w="993"/>
        <w:gridCol w:w="2693"/>
        <w:gridCol w:w="1076"/>
        <w:gridCol w:w="2042"/>
        <w:gridCol w:w="906"/>
        <w:gridCol w:w="2355"/>
        <w:gridCol w:w="1275"/>
        <w:gridCol w:w="1276"/>
        <w:gridCol w:w="990"/>
      </w:tblGrid>
      <w:tr w:rsidR="00A907E7" w:rsidRPr="00A907E7" w:rsidTr="00C14D09">
        <w:trPr>
          <w:trHeight w:val="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Раздел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Подраздел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Наименование раздела, подраздела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Код ЦСР</w:t>
            </w:r>
          </w:p>
        </w:tc>
        <w:tc>
          <w:tcPr>
            <w:tcW w:w="2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Наименование целевой статьи расходов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Код ВР</w:t>
            </w: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Наименование вида расходов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План на                     2025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Исполнено за  2025 год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% исп.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7E7" w:rsidRPr="00A907E7" w:rsidRDefault="00A907E7" w:rsidP="00A90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7E7" w:rsidRPr="00A907E7" w:rsidRDefault="00A907E7" w:rsidP="00A90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7E7" w:rsidRPr="00A907E7" w:rsidRDefault="00A907E7" w:rsidP="00A90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7E7" w:rsidRPr="00A907E7" w:rsidRDefault="00A907E7" w:rsidP="00A90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7E7" w:rsidRPr="00A907E7" w:rsidRDefault="00A907E7" w:rsidP="00A90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1 665 215,6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1 536 161,8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92,3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141 274,1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135 758,6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96,1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3 407,6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3 394,4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99,6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7700000000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3 407,6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3 394,4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99,6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7770000000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3 407,6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3 394,4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99,6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7770100000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Содержание аппарата управления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3 407,6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3 394,4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99,6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7770101000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Высшее должностное лицо Ковернинского муниципального округа (глава местного самоуправления)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2 828,1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2 814,8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99,5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7770101000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Высшее должностное лицо Ковернинского муниципального округа (глава местного самоуправления)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2 180,8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2 170,1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99,5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7770101000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Высшее должностное лицо Ковернинского муниципального округа (глава местного самоуправления)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644,7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99,6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7770155490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 на поощрение муниципальных управленческих команд в 2025 году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579,6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579,6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7770155490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поощрение муниципальных управленческих команд в 2025 году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445,1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7770155490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поощрение муниципальных управленческих команд в 2025 году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134,4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1 595,1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1 592,3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99,8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7700000000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1 595,1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1 592,3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99,8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7770000000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1 595,1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1 592,3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99,8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7770100000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Содержание аппарата управления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1 595,1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1 592,3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99,8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7770100190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1 595,1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1 592,3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99,8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7770100190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937,3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7770100190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государственных (муниципальных) органов привлекаемым лицам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97,4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7770100190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283,1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7770100190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24,5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7770100190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225,6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7770100190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Премии и гранты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7770100190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прочих налогов, сборов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7770100190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иных платежей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69 243,7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67 782,9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97,9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7700000000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69 243,7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67 782,9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97,9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7770000000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69 243,7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67 782,9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97,9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7770100000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Содержание аппарата управления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69 243,7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67 782,9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97,9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7770100190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66 898,0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65 437,3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97,8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Функционирование Правительства Российской Федерации, высших исполнительных органов субъектов </w:t>
            </w: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Российской Федерации, местных администраций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7770100190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42 635,7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41 982,7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98,5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7770100190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7770100190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12 765,4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12 583,8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98,6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7770100190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3 196,9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3 057,1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95,6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7770100190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243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2 262,2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2 262,2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7770100190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1 654,5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1 575,7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95,2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7770100190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247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энергетических ресурсов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4 370,5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3 962,9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90,7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7770100190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иных платежей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7770155490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 на поощрение муниципальных управленческих команд в 2025 году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913,1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913,0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99,9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7770155490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поощрение муниципальных управленческих команд в 2025 году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701,3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7770155490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поощрение муниципальных управленческих команд в 2025 году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211,7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99,9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7770173920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 на единую субвенцию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716,8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716,8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7770173920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единую субвенцию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528,0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7770173920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единую субвенцию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159,5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7770173920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единую субвенцию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7770173920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единую субвенцию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19,3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7770173940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 на единую субвенцию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715,8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715,8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7770173940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единую субвенцию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533,1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7770173940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единую субвенцию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154,4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7770173940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единую субвенцию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7770173940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единую субвенцию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18,3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6,5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Судебная система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7700000000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6,5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Судебная система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7770000000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6,5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Судебная система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7770500000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Непрограммные расходы за счет средств федерального бюджета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6,5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Судебная система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7770551200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6,5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Судебная система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7770551200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19 100,5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19 087,5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99,9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1400000000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"Повышение эффективности бюджетных расходов в Ковернинском муниципальном округе Нижегородской области"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17 614,4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17 609,5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99,9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1400300000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Обеспечение открытости и прозрачности информации о бюджетном процессе и </w:t>
            </w: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деятельности органов местного самоуправления Ковернинского муниципального округа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17 614,4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17 609,5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99,9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1400300190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Обеспечение деятельности финансового органа муниципального округа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17 614,4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17 609,5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99,9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1400300190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финансового органа муниципального округа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12 890,4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12 887,7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99,9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1400300190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финансового органа муниципального округа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3 867,6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3 866,7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99,9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1400300190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финансового органа муниципального округа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655,9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99,9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1400300190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финансового органа муниципального округа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199,3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99,8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7700000000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1 486,1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1 478,0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99,5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7770000000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1 486,1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1 478,0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99,5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7770100000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Содержание аппарата управления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1 486,1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1 478,0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99,5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7770100190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1 486,1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1 478,0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99,5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7770100190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1 119,9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1 112,4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99,3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7770100190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329,6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99,9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7770100190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96,6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7770100190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21,1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7770100190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иных платежей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3 030,0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3 030,0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7700000000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3 030,0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3 030,0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7770000000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3 030,0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3 030,0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7770600000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Прочие непрограммные расходы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3 030,0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3 030,0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7770600020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 на обеспечение муниципальных выборов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3 030,0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3 030,0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7770600020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муниципальных выборов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880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Специальные расходы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3 030,0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980,2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Резервные фонды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7700000000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980,2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Резервные фонды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7770000000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980,2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Резервные фонды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7770400000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Непрограммные расходы за счет средств областного и местного бюджета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980,2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Резервные фонды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7770405000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Резервный фонд местной администрации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980,2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Резервные фонды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7770405000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Резервный фонд местной администрации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43 910,5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40 865,0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93,1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"Информационное общество Ковернинского муниципального округа </w:t>
            </w: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Нижегородской области"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168,6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86,4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1030000000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"Внедрение спутниковых навигационных технологий с использованием системы ГЛОНАСС"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168,6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86,4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1030100000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Обеспечение функционирования и модернизации РНИС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168,6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86,4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1030125260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Прочие мероприятия в области связи и информатики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168,6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86,4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1030125260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мероприятия в области связи и информатики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168,6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86,4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1100000000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"Усиление безопасности и обеспечение сохранности архивных фондов Ковернинского муниципального округа Нижегородской области"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638,0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617,9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96,8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1100100000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Укрепление и модернизация материально-технической базы архивов администрации Ковернинского муниципального округа. Развитие информационных технологий в сфере архивного дела.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638,0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617,9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96,8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1100100260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Выполнение других обязательств муниципальными органами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638,0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617,9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96,8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1100100260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Выполнение других обязательств муниципальными органами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102,2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1100100260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Выполнение других обязательств муниципальными органами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515,7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96,2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1200000000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"Управление муниципальным имуществом Ковернинского </w:t>
            </w: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муниципального округа Нижегородской области"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6 817,1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6 750,8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1210000000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"Управление муниципальным имуществом Ковернинского муниципального округа Нижегородской области"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1 731,3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1 676,6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96,8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1210100000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Совершенствование учета и разграничения муниципального имущества Ковернинского муниципального округа Нижегородской области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1 731,3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1 676,6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96,8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1210129010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Реализация мероприятий, направленных на повышение эффективности управления муниципальным имуществом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1 731,3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1 676,6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96,8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1210129010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мероприятий, направленных на повышение эффективности управления муниципальным имуществом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1 731,3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1 676,6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96,8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1220000000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5 085,9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5 074,2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99,8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1220100000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Реализация мероприятий, направленных на повышение эффективности управления муниципальным имуществом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5 085,9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5 074,2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99,8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1220100190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5 085,9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5 074,2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99,8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1220100190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3 630,8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3 630,8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1220100190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Взносы по обязательному социальному страхованию на выплаты денежного содержания и иные выплаты </w:t>
            </w: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работникам государственных (муниципальных) органов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1 090,7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1 085,7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99,5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1220100190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230,7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97,2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1220100190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126,6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1220100190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иных платежей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2000000000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"Противодействие коррупции в Ковернинском муниципальном округе Нижегородской области"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36,9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92,3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2000400000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Организация на территории Ковернинского муниципального округа антикоррупционного образования и пропаганды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2000400260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Выполнение других обязательств муниципальными органами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2000400260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Выполнение других обязательств муниципальными органами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2000700000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Совершенствование деятельности органов местного самоуправления по размещению муниципального заказа в целях противодействия коррупционным проявлениям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6,9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69,0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2000700260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Выполнение других обязательств муниципальными органами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6,9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69,0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2000700260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Выполнение других обязательств муниципальными органами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2400000000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"Адресная инвестиционная </w:t>
            </w: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программа капитальных вложений по Ковернинскому муниципальному округу Нижегородской области"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6 775,4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4 514,6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66,6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2400100000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Создание материальной базы для развития социальной и инженерной инфраструктуры для обеспечения повышения качества жизни населения Ковернинского муниципального округа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6 775,4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4 514,6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66,6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2400128950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Строительство, реконструкция, ремонтные работы,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438,8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349,9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79,7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2400128950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Строительство, реконструкция, ремонтные работы,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243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349,9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79,7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24001S2500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 на ремонт (капитальный ремонт) зданий (помещений) муниципальной собственности и благоустройство прилегающей к ним территории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6 336,6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4 164,7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65,7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24001S2500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ремонт (капитальный ремонт) зданий (помещений) муниципальной собственности и благоустройство прилегающей к ним территории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243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6 336,6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4 164,7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65,7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7700000000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29 444,8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28 776,2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97,7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7770000000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29 444,8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28 776,2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97,7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7770200000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Муниципальные учреждения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27 800,0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27 135,9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97,6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7770200590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27 800,0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27 135,9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97,6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7770200590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8 297,4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8 297,4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7770200590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28,8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7770200590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2 479,3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2 478,9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99,9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7770200590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4 999,8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4 812,7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96,3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7770200590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1 548,7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1 459,5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94,2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7770200590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727,8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97,9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7770200590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9 663,8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9 292,5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96,2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7770200590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247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энергетических ресурсов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83,3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7770200590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360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населению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36,3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7770200590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иных платежей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7770400000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Непрограммные расходы за счет средств областного и местного бюджета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1 644,8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1 640,3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99,7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7770400026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Выполнение других обязательств </w:t>
            </w: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муниципального образования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734,1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729,6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99,4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7770400026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Выполнение других обязательств муниципального образования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536,9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99,7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7770400026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Выполнение других обязательств муниципального образования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360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населению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97,2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97,2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7770400026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Выполнение других обязательств муниципального образования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45,5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7770400026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Выполнение других обязательств муниципального образования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иных платежей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7770405000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Резервный фонд местной администрации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910,7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910,7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7770405000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Резервный фонд местной администрации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910,7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844,7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844,7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844,7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844,7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7700000000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844,7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844,7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7770000000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844,7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844,7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7770500000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Непрограммные расходы за счет средств федерального бюджета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844,7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844,7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7770551180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 на осуществление полномочий по первичному воинскому учету органами местного самоуправления поселений, муниципальных и городских округов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844,7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844,7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7770551180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осуществление полномочий по первичному воинскому учету органами местного самоуправления поселений, муниципальных и городских округов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649,3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7770551180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осуществление полномочий по первичному воинскому </w:t>
            </w: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учету органами местного самоуправления поселений, муниципальных и городских округов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129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Взносы по обязательному социальному страхованию на выплаты денежного содержания и иные выплаты </w:t>
            </w: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работникам государственных (муниципальных) органов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195,4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195,4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33 436,0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32 632,5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97,6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33 321,2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32 528,8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97,6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0900000000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"Защита населения и территорий от чрезвычайных ситуаций, обеспечение пожарной безопасности и безопасности людей на водных объектах в Ковернинском муниципальном округе Нижегородской области"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32 731,8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32 043,8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97,9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0900200000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Обеспечение пожарной безопасности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24 373,7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23 988,9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98,4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0900200590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Обеспечение деятельности муниципальной пожарной охраны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22 595,8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22 273,6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98,6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0900200590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муниципальной пожарной охраны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15 275,5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15 212,1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99,6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0900200590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муниципальной пожарной охраны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4 598,8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4 584,7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99,7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0900200590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муниципальной пожарной охраны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87,4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0900200590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муниципальной пожарной охраны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1 947,9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1 767,2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90,7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0900200590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муниципальной пожарной охраны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247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энергетических ресурсов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452,2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87,6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0900200590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муниципальной пожарной охраны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иных платежей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0900200591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Строительство наружных противопожарных резервуаров и площадок (пирсов) для установки пожарной техники, ремонт плотин и пожарных водоемов для целей пожаротушения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1 169,6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1 141,2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97,6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0900200591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наружных противопожарных резервуаров и площадок (пирсов) для установки пожарной техники, ремонт плотин и пожарных водоемов для целей пожаротушения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1 169,6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1 141,2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97,6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0900200592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Мероприятия в области гражданской обороны, предупреждения и ликвидации чрезвычайных ситуаций , обеспечения пожарной безопасности и безопасности людей на водных объектах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526,8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526,8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0900200592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гражданской обороны, предупреждения и ликвидации чрезвычайных ситуаций , обеспечения пожарной безопасности и безопасности людей на водных объектах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526,8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0900296500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Проведение профилактических мероприятий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47,3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58,0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0900296500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Проведение профилактических мероприятий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47,3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0900300000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Совершенствование системы подготовки руководящего состава и населения в области предупреждения и ликвидации чрезвычайных ситуаций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265,2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199,9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75,4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0900300590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Обучение в учебно-методическом центре должностных лиц и специалистов по предупреждению и </w:t>
            </w: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ликвидации чрезвычайных ситуаций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159,9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96,8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0900300590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Обучение в учебно-методическом центре должностных лиц и специалистов по предупреждению и ликвидации чрезвычайных ситуаций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159,9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96,8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0900300591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Материально-техническое оснащение и освидетельствование компьютера секретного делопроизводства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0900300591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Материально-техническое оснащение и освидетельствование компьютера секретного делопроизводства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0900400000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Обеспечение функционирования единой дежурно-диспетчерской службы и создание системы обеспечения вызова экстренных оперативных служб по единому номеру "112" в Ковернинском муниципальном округе Нижегородской области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461,5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428,3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92,8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0900400590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Предоставление доступа к сети местной телефонной связи, предоставление в пользование абонентской линии, предоставление местных телефонных соединений, получение услуг внутризоновой телефонной связи, оказание услуг междугородной и международной телефонной связи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461,5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428,3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92,8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0900400590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Предоставление доступа к сети местной телефонной связи, предоставление в пользование абонентской линии, предоставление местных телефонных соединений, получение услуг внутризоновой телефонной связи, оказание услуг </w:t>
            </w: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междугородной и международной телефонной связи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242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428,3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92,8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0900500000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Обеспечение организационных и информационных условий функционирования единой дежурно-диспетчерской службы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7 160,8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6 956,1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97,1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0900500590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Содержание единой дежурно-диспетчерской службы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7 160,8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6 956,1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97,1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0900500590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Содержание единой дежурно-диспетчерской службы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5 033,5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4 938,2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98,1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0900500590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Содержание единой дежурно-диспетчерской службы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1 522,6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1 467,8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96,4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0900500590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Содержание единой дежурно-диспетчерской службы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386,4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97,7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0900500590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Содержание единой дежурно-диспетчерской службы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163,7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78,2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0900600000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Построение и развитие аппаратно-программного комплекса "Безопасный город"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470,6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470,6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0900600561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Совершенствование системы видеонаблюдения и видеофиксации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470,6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470,6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0900600561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Совершенствование системы видеонаблюдения и видеофиксации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470,6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2200000000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"Противодействие терроризму и экстремизму на территории Ковернинского муниципального округа </w:t>
            </w: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Нижегородской области"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589,4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485,0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82,3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2200100000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Антитеррористическая защищенность объектов с массовым пребыванием людей на территории Ковернинского муниципального округа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579,4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475,0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82,0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2200126100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Мероприятия, направленные на реализацию муниципальной программы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579,4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475,0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82,0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2200126100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Мероприятия, направленные на реализацию муниципальной программы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397,0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79,2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2200126100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Мероприятия, направленные на реализацию муниципальной программы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2200200000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Разъяснение сущности терроризма и его крайней общественной опасности, в том числе через пропаганду социально значимых ценностей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2200226100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Мероприятия, направленные на реализацию муниципальной программы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2200226100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Мероприятия, направленные на реализацию муниципальной программы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103,7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90,3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1700000000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"Обеспечение общественного порядка и противодействия преступности в Ковернинском муниципальном округе Нижегородской области"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103,7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90,3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1700100000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Совершенствование мероприятий по охране общественного порядка, защите </w:t>
            </w: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конституционных прав и свобод граждан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90,1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1700126100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Мероприятия, направленные на реализацию муниципальной программы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90,1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1700126100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Мероприятия, направленные на реализацию муниципальной программы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1700126100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Мероприятия, направленные на реализацию муниципальной программы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360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населению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1700200000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Профилактика детской безнадзорности, беспризорности и правонарушений среди несовершеннолетних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1700226100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Мероприятия, направленные на реализацию муниципальной программы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1700226100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Мероприятия, направленные на реализацию муниципальной программы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201 016,3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198 616,4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98,8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513,9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513,9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Общеэкономические вопросы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0600000000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"Содействие занятости населения Ковернинского муниципального округа Нижегородской области"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513,9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513,9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Общеэкономические вопросы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0600200000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Создание дополнительных временных рабочих мест для несовершеннолетних граждан, способствующих профилактике правонарушений в подростковой среде и получению подростками первичных профессиональных трудовых навыков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513,9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513,9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Общеэкономические вопросы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0600229910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Организация временного трудоустройства несовершеннолетних граждан в возрасте от 14 до 18 лет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513,9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513,9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Общеэкономические вопросы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0600229910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Организация временного трудоустройства несовершеннолетних граждан в возрасте от 14 до 18 лет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274,3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Общеэкономические вопросы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0600229910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Организация временного трудоустройства несовершеннолетних граждан в возрасте от 14 до 18 лет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239,6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107 661,5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107 314,3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99,7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1200000000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"Управление муниципальным имуществом Ковернинского муниципального округа Нижегородской области"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524,3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524,3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1210000000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"Управление муниципальным имуществом Ковернинского муниципального округа Нижегородской области"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524,3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524,3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1210100000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Совершенствование учета и разграничения муниципального имущества Ковернинского муниципального округа Нижегородской области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524,3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524,3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12101L5990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 на подготовку проектов межевания земельных участков и на проведение кадастровых работ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524,3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524,3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12101L5990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подготовку проектов межевания земельных участков и на проведение кадастровых работ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524,3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1300000000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агропромышленного комплекса Ковернинского муниципального округа </w:t>
            </w: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Нижегородской области"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106 476,3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106 476,3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1310000000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"Развитие сельского хозяйства, пищевой и перерабатывающей промышленности Ковернинского муниципального округа Нижегородской области"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97 203,8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97 203,8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1310100000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Развитие отраслей агропромышленного комплекса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75 695,6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75 695,6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1310100270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Субсидии на возмещение части затрат на приобретение дизельного топлива для проведения весенних полевых работ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1 400,0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1310100270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возмещение части затрат на приобретение дизельного топлива для проведения весенних полевых работ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811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1 400,0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1310173250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Субсидии на поддержку мясного скотоводства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6 401,0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6 401,0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1310173250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поддержку мясного скотоводства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811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6 401,0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6 401,0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1310173260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Субсидии на поддержку проведения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3 502,9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3 502,9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1310173260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Субсидии на поддержку проведения агротехнологических работ, повышение уровня экологической безопасности сельскохозяйственного производства, а также на </w:t>
            </w: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повышение плодородия и качества почв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811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3 502,9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3 502,9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13101R0140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Субсидии на стимулирование увеличения производства картофеля и овощей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780,5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780,5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13101R0140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стимулирование увеличения производства картофеля и овощей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811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780,5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13101R5011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Субсидии на поддержку производства молока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28 179,9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28 179,9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13101R5011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поддержку производства молока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811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28 179,9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28 179,9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13101R5014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Субсидии на возмещение части затрат на поддержку элитного семеноводства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175,2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13101R5014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возмещение части затрат на поддержку элитного семеноводства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811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175,2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13101R5015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Субсидии на возмещение части затрат на поддержку племенного животноводства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8 171,9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8 171,9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13101R5015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возмещение части затрат на поддержку племенного животноводства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811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8 171,9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8 171,9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13101А5011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Субсидии на поддержку производства молока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14 958,5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14 958,5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13101А5011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поддержку производства молока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811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14 958,5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14 958,5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13101А5014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Субсидии на возмещение части затрат на поддержку элитного семеноводства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1 350,0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1 350,0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13101А5014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возмещение части затрат на поддержку элитного семеноводства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811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1 350,0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13101А5015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Субсидии на возмещение части затрат на поддержку племенного животноводства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10 775,8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10 775,8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13101А5015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возмещение части затрат на поддержку племенного животноводства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811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10 775,8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10 775,8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1310200000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Техническая и технологическая модернизация, инновационное развитие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20 908,2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20 908,2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1310273220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Субсидии на возмещение части затрат на приобретение оборудования и техники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20 908,2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20 908,2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1310273220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возмещение части затрат на приобретение оборудования и техники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811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20 908,2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20 908,2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1310400000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Обеспечение эффективного развития агропромышленного комплекса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600,0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1310400260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Выполнение других обязательств муниципальными органами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600,0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1310400260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Выполнение других обязательств муниципальными органами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1350000000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9 272,5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9 272,5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1350100000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Обеспечение выполнения целей, задач и показателей муниципальной программы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9 272,5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9 272,5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1350173910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 на единую субвенцию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9 272,5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9 272,5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1350173910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единую субвенцию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5 666,5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5 666,5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1350173910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единую субвенцию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1 711,3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1 711,3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1350173910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единую субвенцию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98,6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1350173910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единую субвенцию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1 793,6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1 793,6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1350173910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единую субвенцию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прочих налогов, сборов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7700000000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661,0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313,8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47,5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7770000000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661,0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313,8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47,5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7770100000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Содержание аппарата управления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7770100190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7770100190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7770100190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7770400000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Непрограммные расходы за счет средств областного и местного бюджета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646,0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298,8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46,3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7770400026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Выполнение других обязательств муниципального образования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114,1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7770400026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Выполнение других обязательств муниципального образования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114,1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7770473310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 на осуществление полномочий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531,9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184,7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34,7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7770473310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осуществление полномочий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184,7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34,7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32,0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Водное хозяйство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2400000000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"Адресная инвестиционная программа капитальных вложений по Ковернинскому муниципальному округу Нижегородской области"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32,0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Водное хозяйство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2400100000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Создание материальной базы для развития социальной и инженерной инфраструктуры для обеспечения повышения качества жизни населения Ковернинского муниципального округа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32,0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Водное хозяйство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2400128950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Строительство, реконструкция, ремонтные работы,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32,0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Водное хозяйство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2400128950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Строительство, реконструкция, ремонтные работы,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10 115,3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10 013,7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Транспорт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1800000000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"Повышение безопасности дорожного движения в Ковернинском муниципальном округе Нижегородской области"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9 960,0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9 933,4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99,7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Транспорт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1800600000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Совершенствование контрольно-надзорной деятельности соответствующих органов в области обеспечения безопасности дорожного движения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25,9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64,8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Транспорт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1800626100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Мероприятия, направленные на реализацию муниципальной программы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25,9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64,8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Транспорт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1800626100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Мероприятия, направленные на реализацию муниципальной программы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25,9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64,8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Транспорт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1800900000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Предоставление субсидий на финансовое обеспечение оплаты части затрат в связи с предоставлением транспортных услуг населению и услуг по организации транспортного обслуживания населения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9 920,0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9 907,5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99,9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Транспорт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1800929704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 на предоставление субсидии на финансовое обеспечение оплаты части затрат ООО "Ковернинский автопарк" в связи с предоставлением транспортных услуг населению и услуг по организации транспортного обслуживания населения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9 920,0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9 907,5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99,9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Транспорт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1800929704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предоставление субсидии на финансовое обеспечение оплаты части </w:t>
            </w: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затрат ООО "Ковернинский автопарк" в связи с предоставлением транспортных услуг населению и услуг по организации транспортного обслуживания населения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811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Субсидии на возмещение недополученных доходов и (или) возмещение фактически понесенных затрат в связи с </w:t>
            </w: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производством (реализацией) товаров, выполнением работ, оказанием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9 920,0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9 907,5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99,9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Транспорт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7700000000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80,3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51,7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Транспорт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7770000000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80,3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51,7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Транспорт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7770400000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Непрограммные расходы за счет средств областного и местного бюджета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80,3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51,7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Транспорт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7770405000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Резервный фонд местной администрации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80,3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51,7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Транспорт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7770405000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Резервный фонд местной администрации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811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80,3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51,7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68 692,7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66 954,8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97,5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2400000000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"Адресная инвестиционная программа капитальных вложений по Ковернинскому муниципальному округу Нижегородской области"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6,7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2400100000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Создание материальной базы для развития социальной и инженерной инфраструктуры для обеспечения повышения качества жизни населения Ковернинского муниципального округа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6,7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2400128950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Строительство, реконструкция, ремонтные работы,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6,7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2400128950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Строительство, реконструкция, ремонтные работы,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414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6,7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2900000000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"Развитие транспортной инфраструктуры в Ковернинском муниципальном округе Нижегородской области"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68 543,8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66 944,8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97,7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2900100000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Выполнение работ по содержанию автомобильных дорог и искусственных сооружений на них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10 434,7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9 517,6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91,2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2900120500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 на содержание автомобильных дорог и искусственных сооружений на них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10 434,7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9 517,6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91,2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2900120500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содержание автомобильных дорог и искусственных сооружений на них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10 434,7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9 517,6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91,2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2900200000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Выполнение работ по ремонту автомобильных дорог и искусственных сооружений на них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58 109,1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57 427,1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98,8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2900220600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 по ремонту автомобильных дорог и искусственных сооружений на них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28 634,2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28 089,8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98,1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2900220600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по ремонту автомобильных дорог и искусственных сооружений на них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27 372,6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26 828,2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2900220600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по ремонту автомобильных дорог и искусственных сооружений на них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1 261,6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1 261,6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29002S2601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 на реализацию проекта инициативного бюджетирования «Вам решать!» (Дорога до деревни Мокушино в асфальтовом покрытии и по деревне в щебеночном исполнении)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5 773,7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5 773,7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29002S2601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реализацию проекта инициативного бюджетирования «Вам решать!» (Дорога до деревни Мокушино в асфальтовом покрытии и по деревне в щебеночном исполнении)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5 773,7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5 773,7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29002S2602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 на реализацию проекта инициативного бюджетирования «Вам решать!» (Ремонт участка автомобильной дороги между д.Вязовка, ул. Мира и с.Белбаж, ул.Советская до дома № 37 Ковернинского муниципального округа Нижегородской области)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3 323,0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3 323,0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29002S2602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реализацию проекта инициативного бюджетирования «Вам решать!» (Ремонт участка автомобильной дороги между д.Вязовка, ул. Мира и с.Белбаж, ул.Советская до дома № 37 Ковернинского муниципального округа Нижегородской области)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3 323,0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3 323,0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29002S2603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 на реализацию проекта инициативного бюджетирования «Вам решать!» (Выполнение работ по ремонту участков тротуара по улице 50лет ВЛКСМ в р.п. Ковернино Ковернинского муниципального округа Нижегородской области)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5 257,5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5 257,5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29002S2603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реализацию проекта инициативного бюджетирования «Вам решать!» (Выполнение работ по ремонту участков тротуара по улице 50лет ВЛКСМ в р.п. Ковернино Ковернинского муниципального округа Нижегородской области)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5 257,5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5 257,5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29002S2604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Расходы на реализацию проекта инициативного бюджетирования «Вам решать!» (Ремонт </w:t>
            </w: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автомобильной дороги к деревенскому кладбищу д.Каменное Ковернинского муниципального округа Нижегородской области)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1 771,3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1 771,3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29002S2604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реализацию проекта инициативного бюджетирования «Вам решать!» (Ремонт автомобильной дороги к деревенскому кладбищу д.Каменное Ковернинского муниципального округа Нижегородской области)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1 771,3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1 771,3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29002SД010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13 349,4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13 211,8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29002SД010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13 349,4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13 211,8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802,2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706,5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88,1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Связь и информатика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0900000000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"Защита населения и территорий от чрезвычайных ситуаций, обеспечение пожарной безопасности и безопасности людей на водных объектах в Ковернинском муниципальном округе Нижегородской области"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491,8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439,9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89,4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Связь и информатика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0900100000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Обеспечение безопасных условий жизнедеятельности на территории округа, уменьшение гибели людей, травматизма и размера материальных потерь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491,8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439,9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89,4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Связь и информатика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0900128950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Эксплуатационно-техническое обслуживание оборудования региональной (муниципальной) автоматизированной системы </w:t>
            </w: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централизованного оповещения населения Нижегородской области на территории Ковернинского муниципального округа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491,8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439,9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89,4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Связь и информатика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0900128950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Эксплуатационно-техническое обслуживание оборудования региональной (муниципальной) автоматизированной системы централизованного оповещения населения Нижегородской области на территории Ковернинского муниципального округа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439,9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89,4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Связь и информатика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2400000000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"Адресная инвестиционная программа капитальных вложений по Ковернинскому муниципальному округу Нижегородской области"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310,5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266,6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85,9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Связь и информатика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2400100000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Создание материальной базы для развития социальной и инженерной инфраструктуры для обеспечения повышения качества жизни населения Ковернинского муниципального округа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310,5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266,6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85,9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Связь и информатика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2400128950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Строительство, реконструкция, ремонтные работы,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Связь и информатика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2400128950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Строительство, реконструкция, ремонтные работы, проектно-изыскательские работы и разработка проектно-сметной документации объектов </w:t>
            </w: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капитального строительства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244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Связь и информатика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24001S2560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 на ремонт помещений муниципальной собственности в целях создания условий для обеспечения жителей муниципальных образований услугами связи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259,5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85,5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Связь и информатика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24001S2560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ремонт помещений муниципальной собственности в целях создания условий для обеспечения жителей муниципальных образований услугами связи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259,5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85,5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13 198,7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13 081,2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99,1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0400000000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"Развитие культуры Ковернинского муниципального округа Нижегородской области"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700,0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0460000000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"Развитие внутреннего и въездного туризма"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700,0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0460100000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Проведение мероприятий направленных на развитие туризма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700,0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0460130920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Мероприятия в области туризма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700,0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0460130920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туризма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0700000000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"Обеспечение граждан Ковернинского муниципального округа Нижегородской области доступным и комфортным жильем"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8 311,3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8 203,6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98,7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0720000000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"Обеспечение реализации </w:t>
            </w: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муниципальной программы"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8 311,3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8 203,6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98,7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0720100000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Содержание аппарата управления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8 311,3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8 203,6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98,7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0720100190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 на обеспечение муниципальных органов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8 311,3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8 203,6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98,7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0720100190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муниципальных органов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5 781,0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5 772,4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99,9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0720100190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муниципальных органов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26,5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88,3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0720100190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муниципальных органов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1 810,7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1 740,2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96,1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0720100190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муниципальных органов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505,8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96,5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0720100190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муниципальных органов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158,7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96,2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0720100190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муниципальных органов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иных платежей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1500000000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"Развитие предпринимательства Ковернинского муниципального округа Нижегородской области"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2 757,4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2 752,8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99,8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1500100000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Создание благоприятных условий для ведения малого и среднего бизнеса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166,8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1500130910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Мероприятия, способствующие созданию благоприятных условий для ведения малого и среднего бизнеса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151,2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1500130910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Мероприятия, способствующие созданию благоприятных условий для ведения малого и среднего бизнеса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151,2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1500130940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Организация и проведение ярмарок в Ковернинском муниципальном округе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15,6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1500130940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Организация и проведение ярмарок в </w:t>
            </w: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Ковернинском муниципальном округе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242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сфере информационно-</w:t>
            </w: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коммуникационных технологий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1500200000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Эффективная кредитно-финансовая и инвестиционная поддержка субъектов малого и среднего предпринимательства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86,7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1500230910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Финансовая и инвестиционная поддержка субъектов малого и среднего предпринимательства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1500230910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Финансовая и инвестиционная поддержка субъектов малого и среднего предпринимательства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1500230920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Субсидии на возмещение части затрат субъектов малого и среднего предпринимательства, связанных с приобретением оборудования в целях создания и (или) развития либо модернизации производства товаров (работ, услуг)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1500230920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возмещение части затрат субъектов малого и среднего предпринимательства, связанных с приобретением оборудования в целях создания и (или) развития либо модернизации производства товаров (работ, услуг)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633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1500300000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Создание развитой и эффективной инфраструктуры поддержки субъектов малого и среднего предпринимательства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2 556,0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2 556,0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1500330910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Субсидии автономной некоммерческой организации "Центр поддержки предпринимательства" Ковернинского муниципального округа на реализацию </w:t>
            </w: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мероприятий в рамках муниципальной программы "Развитие предпринимательства Ковернинского муниципального округа Нижегородской области"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2 556,0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2 556,0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1500330910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автономной некоммерческой организации "Центр поддержки предпринимательства" Ковернинского муниципального округа на реализацию мероприятий в рамках муниципальной программы "Развитие предпринимательства Ковернинского муниципального округа Нижегородской области"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633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2 556,0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2 556,0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2400000000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"Адресная инвестиционная программа капитальных вложений по Ковернинскому муниципальному округу Нижегородской области"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1 424,8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99,6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2400100000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Создание материальной базы для развития социальной и инженерной инфраструктуры для обеспечения повышения качества жизни населения Ковернинского муниципального округа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1 424,8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99,6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2400128950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Строительство, реконструкция, ремонтные работы,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1 424,8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99,6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2400128950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Строительство, реконструкция, ремонтные работы, проектно-изыскательские работы и разработка </w:t>
            </w: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проектно-сметной документации объектов капитального строительства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244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1 424,8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99,6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296 043,9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289 130,0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97,7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25 417,6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24 574,9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96,7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0700000000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"Обеспечение граждан Ковернинского муниципального округа Нижегородской области доступным и комфортным жильем"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24 269,5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23 479,3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96,7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0710000000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"Выполнение обязательств по обеспечению жильем отдельных категорий граждан"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24 269,5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23 479,3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96,7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0710200000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Предоставление жилья лицам, нуждающимся в жилых помещениях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11 276,0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10 913,4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96,8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0710203000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Мероприятия в области жилищного хозяйства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526,0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168,1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32,0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0710203000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жилищного хозяйства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243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166,9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31,9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0710203000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жилищного хозяйства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07102S2400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 на приобретение жилых помещений для предоставления гражданам, утратившим жилые помещения в результате пожара, по договорам социального найма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10 750,0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10 745,3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99,9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07102S2400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приобретение жилых помещений для предоставления гражданам, утратившим жилые помещения в результате пожара, по договорам социального найма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412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10 750,0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10 745,3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99,9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0710800000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Снос аварийного жилья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743,1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521,6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70,2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0710828503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 на снос аварийного жилья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743,1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521,6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70,2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0710828503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снос аварийного жилья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521,6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70,2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071И200000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Региональный проект "Жилье"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12 250,3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12 044,3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98,3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071И267483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 на обеспечение мероприятий по переселению граждан из аварийного жилищного фонда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5 517,3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5 517,3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071И267483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мероприятий по переселению граждан из аварийного жилищного фонда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412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5 517,3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5 517,3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071И267484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 на обеспечение мероприятий по переселению граждан из аварийного жилищного фонда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6 733,1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6 527,0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96,9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071И267484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мероприятий по переселению граждан из аварийного жилищного фонда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412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6 733,1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6 527,0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96,9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1200000000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"Управление муниципальным имуществом Ковернинского муниципального округа Нижегородской области"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7,9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1210000000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"Управление муниципальным имуществом Ковернинского муниципального округа Нижегородской области"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7,9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1210100000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Совершенствование учета и разграничения муниципального имущества Ковернинского муниципального округа Нижегородской области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7,9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1210129010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Реализация мероприятий, направленных на повышение эффективности управления муниципальным имуществом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7,9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1210129010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Реализация мероприятий, направленных на повышение </w:t>
            </w: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эффективности управления муниципальным имуществом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244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7700000000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1 140,2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1 087,7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95,4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7770000000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1 140,2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1 087,7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95,4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7770400000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Непрограммные расходы за счет средств областного и местного бюджета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129,6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7770405000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Резервный фонд местной администрации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129,6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7770405000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Резервный фонд местной администрации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129,6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7770600000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Прочие непрограммные расходы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1 010,6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958,1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94,8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7770696010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Обеспечение мероприятий по капитальному ремонту многоквартирных домов за счет средств областного и местного бюджетов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1 010,6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958,1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94,8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7770696010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мероприятий по капитальному ремонту многоквартирных домов за счет средств областного и местного бюджетов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1 010,6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958,1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94,8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208 249,9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204 431,2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98,2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0800000000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"Обеспечение населения Ковернинского муниципального округа Нижегородской области качественными услугами в сфере жилищно-коммунального хозяйства"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21 925,7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21 810,3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99,5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0810000000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"Комплексное развитие систем коммунальной инфраструктуры"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21 908,3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21 792,9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99,5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0810100000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Выполнение модернизации объектов инженерной инфраструктуры жилищно-коммунального комплекса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21 908,3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21 792,9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99,5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0810121000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 на предоставление МП Ковернинского муниципального округа "ЖКХ"Ковернино" субсидий на погашение кредиторской задолженности за электрическую энергию, природный газ и топливо за счет средств резервного фонда Правительства Нижегородской области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15 178,1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15 178,1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0810121000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предоставление МП Ковернинского муниципального округа "ЖКХ"Ковернино" субсидий на погашение кредиторской задолженности за электрическую энергию, природный газ и топливо за счет средств резервного фонда Правительства Нижегородской области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811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15 178,1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15 178,1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0810129700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 на предоставление МП Ковернинского муниципального округа "ЖКХ"Ковернино" субсидий на возмещение недополученных доходов, возникших в связи с приведением размера платы граждан за коммунальные услуги в соответствие с установленными предельными индексами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34,6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23,1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0810129700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предоставление МП Ковернинского муниципального округа "ЖКХ"Ковернино" субсидий на возмещение недополученных доходов, возникших в связи с приведением размера платы граждан за коммунальные услуги в соответствие с установленными предельными индексами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811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34,6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23,1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0810129800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Субсидии на осуществление капитальных вложений в объекты капитального строительства муниципальной собственности Ковернинского муниципального округа или приобретение объектов недвижимого имущества в муниципальную собственность Ковернинского муниципального округа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1 377,0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1 377,0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0810129800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осуществление капитальных вложений в объекты капитального строительства муниципальной собственности Ковернинского муниципального округа или приобретение объектов недвижимого имущества в муниципальную собственность Ковернинского муниципального округа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466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осуществление капитальных вложений в объекты капитального строительства государственной (муниципальной) собственности государственным (муниципальным) унитарным предприятиям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1 377,0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1 377,0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0810129900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Приобретение и ремонт основных средств в целях повышения качества предоставления коммунальных услуг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2 203,2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2 203,2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0810129900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ремонт основных средств в целях повышения качества предоставления коммунальных услуг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2 203,2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2 203,2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0810129990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 на предоставление МП Ковернинского муниципального округа "ЖКХ"Ковернино" субсидий на погашение кредиторской задолженности за электрическую энергию, природный газ и топливо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3 000,0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0810129990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предоставление МП </w:t>
            </w: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Ковернинского муниципального округа "ЖКХ"Ковернино" субсидий на погашение кредиторской задолженности за электрическую энергию, природный газ и топливо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811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Субсидии на возмещение недополученных доходов и </w:t>
            </w: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3 000,0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3 000,0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0820000000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"Энергосбережение и повышение энергетической эффективности Ковернинского муниципального округа"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17,4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0820200000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Установка приборов учета в муниципальных учреждениях , предприятиях, жилых помещениях муниципального жилищного фонда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17,4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0820203000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17,4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0820203000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17,4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1200000000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"Управление муниципальным имуществом Ковернинского муниципального округа Нижегородской области"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393,1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390,5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99,3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1210000000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"Управление муниципальным имуществом Ковернинского муниципального округа Нижегородской области"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393,1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390,5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99,3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1210200000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Аварийно-диспетчерское обслуживание газопроводов: ТО и АДО газопроводов и газового оборудования.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393,1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390,5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99,3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1210205000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393,1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390,5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99,3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1210205000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224,2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98,8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1210205000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247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энергетических ресурсов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166,2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1900000000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"Охрана окружающей среды Ковернинского муниципального округа Нижегородской области"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2 348,7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2 309,1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98,3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1900100000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Предотвращение вредного воздействия отходов производства и потребления на здоровье человека и окружающую среду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2 348,7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2 309,1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98,3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1900125170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 на ликвидацию свалок и объектов размещения отходов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47,6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99,2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1900125170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ликвидацию свалок и объектов размещения отходов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47,6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99,2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1900172670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 на создание (обустройство) контейнерных площадок за счет средств местного бюджета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1 036,8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1 036,8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1900172670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создание (обустройство) контейнерных площадок за счет средств местного бюджета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1 036,8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1 036,8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1900174700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 на приобретение контейнеров и (или) бункеров за счет средств местного бюджета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1 224,7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1 224,7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1900174700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приобретение контейнеров и (или) бункеров за счет средств местного бюджета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1 224,7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1 224,7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19001S2670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 на создание (обустройство) контейнерных площадок за счет средств областного и местного бюджетов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19001S2670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создание (обустройство) контейнерных площадок за счет средств областного и местного бюджетов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19001S2870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 на приобретение контейнеров и (или) бункеров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19001S2870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приобретение контейнеров и (или) бункеров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2400000000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"Адресная инвестиционная программа капитальных вложений по Ковернинскому муниципальному округу Нижегородской области"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183 222,0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179 560,9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98,0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2400100000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Создание материальной базы для развития социальной и инженерной инфраструктуры для обеспечения повышения качества жизни населения Ковернинского муниципального округа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4 989,9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1 328,8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26,6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2400128950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Строительство, реконструкция, ремонтные работы,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1 701,1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61,8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3,6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2400128950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Строительство, реконструкция, ремонтные работы,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414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1 701,1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61,8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3,6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2400128951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 на строительство распределительных газопроводов высокого и низкого давлений и газовых вводов к жилым домам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3 288,8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1 267,1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38,5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2400128951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строительство распределительных газопроводов высокого и низкого давлений и газовых вводов к жилым домам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2400128951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строительство распределительных газопроводов высокого и </w:t>
            </w: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низкого давлений и газовых вводов к жилым домам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414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Бюджетные инвестиции в объекты капитального строительства </w:t>
            </w: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государственной (муниципальной) собственности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3 278,8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1 260,7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38,5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240И300000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Региональный проект "Модернизация систем коммунальной инфраструктуры"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178 232,1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178 232,1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240И351540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178 232,1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178 232,1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240И351540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414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178 232,1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178 232,1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7700000000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360,4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360,4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7770000000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360,4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360,4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7770400000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Непрограммные расходы за счет средств областного и местного бюджета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360,4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360,4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7770400026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Выполнение других обязательств муниципального образования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10,4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7770400026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Выполнение других обязательств муниципального образования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7770405000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Резервный фонд местной администрации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7770405000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Резервный фонд местной администрации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414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7770429702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 на предоставление Индивидуальному предпринимателю Сорокину А.В.субсидий на возмещение затрат в связи с предоставлением населению банных услуг на территории р.п.Ковернино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7770429702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предоставление </w:t>
            </w: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Индивидуальному предпринимателю Сорокину А.В.субсидий на возмещение затрат в связи с предоставлением населению банных услуг на территории р.п.Ковернино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811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Субсидии на возмещение недополученных доходов и </w:t>
            </w: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55 781,8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53 600,5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96,1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0800000000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"Обеспечение населения Ковернинского муниципального округа Нижегородской области качественными услугами в сфере жилищно-коммунального хозяйства"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34 328,5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32 588,5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94,9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0810000000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"Комплексное развитие систем коммунальной инфраструктуры"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18 802,7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18 392,6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97,8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0810200000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Содержание мест захоронения Ковернинского муниципального округа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407,7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407,7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0810204000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 на содержание мест захоронения Ковернинского муниципального округа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407,7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407,7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0810204000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содержание мест захоронения Ковернинского муниципального округа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407,7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0810300000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Повышение уровня благоустройства, озеленения и санитарного состояния территории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18 395,0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17 984,8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97,8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0810305030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Прочие мероприятия по благоустройству территорий Ковернинского муниципального округа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9 798,4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9 388,2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95,8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0810305030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мероприятия по благоустройству территорий Ковернинского муниципального округа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42,1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89,8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0810305030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мероприятия по благоустройству территорий Ковернинского муниципального округа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9 751,5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9 346,2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95,8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0810374270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 на реализацию социально значимых мероприятий в рамках решения вопросов местного значения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641,1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641,1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0810374270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реализацию социально значимых мероприятий в рамках решения вопросов местного значения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641,1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08103S2605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 на реализацию проекта инициативного бюджетирования «Вам решать!» (Выполнение работ по обустройству детской площадки в д.Гавриловка ул. Солнечная Ковернинского муниципального округа Нижегородской области)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3 709,0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3 709,0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08103S2605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реализацию проекта инициативного бюджетирования «Вам решать!» (Выполнение работ по обустройству детской площадки в д.Гавриловка ул. Солнечная Ковернинского муниципального округа Нижегородской области)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3 709,0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3 709,0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08103S2606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 на реализацию проекта инициативного бюджетирования «Вам решать!» (Обустройство детской площадки около д.1а по ул. Юбилейная д.Сухоноска Ковернинского муниципального округа Нижегородской области)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3 458,6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3 458,6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08103S2606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реализацию проекта инициативного бюджетирования «Вам решать!» (Обустройство детской площадки около д.1а по ул. Юбилейная д.Сухоноска Ковернинского муниципального округа Нижегородской области)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3 458,6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3 458,6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08103S2650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Расходы на реализацию мероприятий по обустройству и восстановлению памятных мест, </w:t>
            </w: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посвященных Великой Отечественной войне 1941-1945 годов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787,9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787,9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08103S2650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реализацию мероприятий по обустройству и восстановлению памятных мест, посвященных Великой Отечественной войне 1941-1945 годов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787,9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0820000000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"Энергосбережение и повышение энергетической эффективности Ковернинского муниципального округа"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15 525,8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14 196,0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91,4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0820400000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Обеспечение качественного уличного освещения, повышение эффективности установок наружного освещения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15 525,8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14 196,0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91,4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0820401000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 на уличное освещение населенных пунктов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15 525,8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14 196,0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91,4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0820401000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уличное освещение населенных пунктов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3 449,2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3 244,4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94,1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0820401000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уличное освещение населенных пунктов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247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энергетических ресурсов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12 076,6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10 951,5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90,7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1300000000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"Развитие агропромышленного комплекса Ковернинского муниципального округа Нижегородской области"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10 274,8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9 893,7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96,3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1330000000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"Комплексное развитие сельских территорий Ковернинского муниципального округа Нижегородской области"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10 274,8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9 893,7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96,3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1330500000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Благоустройство сельских территорий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10 274,8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9 893,7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96,3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13305Д5767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 на реализацию мероприятий по благоустройству сельских территорий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10 274,8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9 893,7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96,3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13305Д5767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реализацию мероприятий по благоустройству сельских территорий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10 274,8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9 893,7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96,3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2700000000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"Программа мероприятий по борьбе с борщевиком Сосновского на территории Ковернинского муниципального округа Нижегородской области"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608,6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608,6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2700200000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Мероприятия, проводимые в границах населенных пунктов (категория земель – земли населенных пунктов) на территориях общего пользования (земельных участках общего пользования), земельных участках, находящихся в муниципальной собственности, государственной собственности до разграничения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608,6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608,6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2700205040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Механические и химические методы борьбы с борщевиком Сосновского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608,6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608,6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2700205040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Механические и химические методы борьбы с борщевиком Сосновского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608,6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2800000000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"Формирование современной городской среды на территории Ковернинского муниципального округа Нижегородской области"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9 698,0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9 657,5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99,6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2800200000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Проведение ремонта дворовых территорий в муниципальных образованиях Нижегородской области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3 867,8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3 867,8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28002S2980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Расходы на проведение ремонта дворовых территорий в </w:t>
            </w: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муниципальных образованиях Нижегородской области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3 867,8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3 867,8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28002S2980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проведение ремонта дворовых территорий в муниципальных образованиях Нижегородской области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3 867,8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3 867,8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280И400000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Региональный проект "Формирование комфортной городской среды"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5 830,2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5 789,7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99,3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280И455550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5 830,2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5 789,7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99,3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280И455550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5 830,2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5 789,7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99,3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7700000000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871,8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852,1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97,7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7770000000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871,8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852,1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97,7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7770400000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Непрограммные расходы за счет средств областного и местного бюджета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811,1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811,1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7770400026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Выполнение других обязательств муниципального образования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7770400026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Выполнение других обязательств муниципального образования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7770422000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 за счет средств фонда на поддержку территорий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807,1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807,1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7770422000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за счет средств фонда на поддержку территорий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807,1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77704S2600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Расходы на реализацию проекта инициативного </w:t>
            </w: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бюджетирования «Вам решать!»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77704S2600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реализацию проекта инициативного бюджетирования «Вам решать!»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7770600000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Прочие непрограммные расходы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41,0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67,5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7770605030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Прочие мероприятия по благоустройству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41,0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7770605030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мероприятия по благоустройству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Премии и гранты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7770605030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мероприятия по благоустройству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813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7770605030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мероприятия по благоустройству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иных платежей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7770625850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 за счет средств фонда на поддержку территорий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7770625850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за счет средств фонда на поддержку территорий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6 594,5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6 523,4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98,9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0800000000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"Обеспечение населения Ковернинского муниципального округа Нижегородской области качественными услугами в сфере жилищно-коммунального хозяйства"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6 207,8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6 138,8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98,9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0810000000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"Комплексное развитие систем коммунальной инфраструктуры"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6 207,8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6 138,8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98,9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0810300000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Повышение уровня благоустройства, озеленения и санитарного состояния территории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6 207,8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6 138,8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98,9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0810305030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Прочие мероприятия по благоустройству территорий Ковернинского муниципального округа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6 207,8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6 138,8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98,9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0810305030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мероприятия по благоустройству территорий Ковернинского муниципального округа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4 782,7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4 724,8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98,8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0810305030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мероприятия по благоустройству территорий Ковернинского муниципального округа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1 425,1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1 414,0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99,2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7700000000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386,8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384,6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99,4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7770000000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386,8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384,6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99,4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7770200000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Муниципальные учреждения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383,0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380,8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99,4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7770200590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383,0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380,8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99,4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7770200590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272,0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99,5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7770200590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82,1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99,2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7770200590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7770200590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7770400000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Непрограммные расходы за счет средств областного и местного бюджета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3,8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7770473930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 на единую субвенцию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3,8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7770473930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единую субвенцию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49 005,5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18 237,0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37,2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48 842,5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18 074,8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37,0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Сбор, удаление отходов и очистка сточных вод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2400000000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"Адресная инвестиционная </w:t>
            </w: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программа капитальных вложений по Ковернинскому муниципальному округу Нижегородской области"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48 722,5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17 954,8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36,9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Сбор, удаление отходов и очистка сточных вод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2400100000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Создание материальной базы для развития социальной и инженерной инфраструктуры для обеспечения повышения качества жизни населения Ковернинского муниципального округа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48 722,5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17 954,8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36,9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Сбор, удаление отходов и очистка сточных вод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2400128950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Строительство, реконструкция, ремонтные работы,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219,8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22,0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Сбор, удаление отходов и очистка сточных вод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2400128950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Строительство, реконструкция, ремонтные работы,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414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219,8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Сбор, удаление отходов и очистка сточных вод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24001S2450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47 722,5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17 735,0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37,2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Сбор, удаление отходов и очистка сточных вод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24001S2450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414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47 722,5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17 735,0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37,2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Сбор, удаление отходов и очистка сточных вод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7700000000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Сбор, удаление отходов и очистка сточных вод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7770000000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Сбор, удаление отходов и очистка сточных вод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7770400000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Непрограммные расходы за счет средств областного и местного бюджета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Сбор, удаление отходов и очистка сточных вод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7770405000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Резервный фонд местной администрации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Сбор, удаление отходов и очистка сточных вод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7770405000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Резервный фонд местной администрации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162,2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99,5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1900000000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"Охрана окружающей среды Ковернинского муниципального округа Нижегородской области"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162,2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99,5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1900100000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Предотвращение вредного воздействия отходов производства и потребления на здоровье человека и окружающую среду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23,0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1900174700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 на приобретение контейнеров и (или) бункеров за счет средств местного бюджета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23,0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1900174700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приобретение контейнеров и (или) бункеров за счет средств местного бюджета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1900200000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Предупреждение и устранение нарушений в области охраны окружающей среды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139,2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99,4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1900225150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Проведение рейдов по охране окружающей среды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127,7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99,4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1900225150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Проведение рейдов по охране окружающей среды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87,7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1900225150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Проведение рейдов по охране окружающей среды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1900225160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Возмещение затрат на снижение численности разносчиков заболевания бешенством (диких животных) на территории Ковернинского округа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11,5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1900225160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Возмещение затрат на снижение численности разносчиков заболевания бешенством (диких животных) на территории Ковернинского округа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785 201,1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703 378,5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89,6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157 479,2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153 434,0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97,4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0100000000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</w:t>
            </w: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образования Ковернинского муниципального округа Нижегородской области"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157 448,2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153 403,0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97,4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0110000000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"Развитие общего образования"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153 694,1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149 649,0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97,4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0110100000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Совершенствование дошкольного образования как института социального развития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153 694,1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149 649,0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97,4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0110120590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 на обеспечение деятельности муниципальных дошкольных образовательных организаций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62 851,7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61 563,0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97,9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0110120590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муниципальных дошкольных образовательных организаций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18 669,9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18 645,5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99,9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0110120590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муниципальных дошкольных образовательных организаций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306,2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98,8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0110120590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муниципальных дошкольных образовательных организаций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5 665,8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5 664,8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99,9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0110120590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муниципальных дошкольных образовательных организаций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792,8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99,4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0110120590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муниципальных дошкольных образовательных организаций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26 907,0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26 075,1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96,9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0110120590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муниципальных дошкольных образовательных организаций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247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энергетических ресурсов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10 381,8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9 959,2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95,9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0110120590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муниципальных дошкольных образовательных организаций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0110120590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муниципальных дошкольных образовательных организаций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851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41,5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0110120590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муниципальных дошкольных образовательных организаций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иных платежей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24,8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0110173070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 на исполнение полномочий в сфере общего образования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90 265,7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87 682,4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97,1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0110173070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исполнение полномочий в сфере общего образования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67 330,5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65 309,5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0110173070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исполнение полномочий в сфере общего образования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20 107,2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19 545,0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97,2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0110173070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исполнение полномочий в сфере общего образования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272,9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0110173070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исполнение полномочий в сфере общего образования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2 483,8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2 483,8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0110173070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исполнение полномочий в сфере общего образования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321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71,2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0110173170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Расходы на исполнение полномочий по финансовому обеспечению осуществления присмотра и ухода за детьми-инвалидами, детьми сиротами и детьми, оставшимся без попечения родителей, а также за детьми с туберкулезной интоксикацией, обучающимся в муниципальных образовательных </w:t>
            </w: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организациях, реализующих образовательные программы дошкольного образования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576,7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403,7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0110173170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исполнение полномочий по финансовому обеспечению осуществления присмотра и ухода за детьми-инвалидами, детьми сиротами и детьми, оставшимся без попечения родителей, а также за детьми с туберкулезной интоксикацией, обучающимся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403,7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"Ресурсное обеспечение сферы образования в Ковернинском муниципальном округе Нижегородской области"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3 754,0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3 754,0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0150100000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Укрепление материально-технической базы организаций, подведомственных управлению образования администрации Ковернинского муниципального округа, подготовка к новому учебному году, капитальный ремонт, аварийные работы, реализация планов укрепления материально-технической базы образовательных организаций, планов мероприятий по противопожарной </w:t>
            </w: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безопасности образовательных организаций, модернизация и обновление автобусного парка для перевозки учащихся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3 754,0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3 754,0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0150120590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 на обеспечение деятельности муниципальных дошкольных образовательных организаций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3 754,0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3 754,0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0150120590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муниципальных дошкольных образовательных организаций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243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1 358,6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1 358,6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0150120590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муниципальных дошкольных образовательных организаций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2 395,4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2 395,4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2100000000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"Создание условий для реализации мер, направленных на укрепление межнационального и межконфессионального согласия, сохранение и развитие языков и культуры народов Российской Федерации, проживающих на территории Ковернинского муниципального округа Нижегородской области, социальную и культурную адаптацию мигрантов, профилактику межнациональных (межэтнических) конфликтов"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31,0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2100300000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Развитие системы этнокультурного образования, гражданско-патриотического и духовно-нравственного воспитания подрастающего </w:t>
            </w: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поколения, укрепление толерантности и профилактика экстремизма в молодежной среде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2100325700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Реализация мероприятий, направленных на развитие системы этнокультурного образования, гражданско-патриотического и духовно-нравственного воспитания подрастающего поколения, укрепление толерантности и профилактика экстремизма в молодежной среде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2100325700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мероприятий, направленных на развитие системы этнокультурного образования, гражданско-патриотического и духовно-нравственного воспитания подрастающего поколения, укрепление толерантности и профилактика экстремизма в молодежной среде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2100400000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Содействие этнокультурному развитию, популяризация идей межнациональной солидарности, межэтнического общения, межкультурного взаимодействия, формирование толерантного сознания в обществе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27,0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2100425700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Реализация мероприятий, направленных на содействие, укрепление гражданского единства и гармонизации межнациональных отношений в </w:t>
            </w: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Ковернинском муниципальном округе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27,0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2100425700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мероприятий, направленных на содействие, укрепление гражданского единства и гармонизации межнациональных отношений в Ковернинском муниципальном округе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540 417,4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467 622,5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86,5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0100000000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"Развитие образования Ковернинского муниципального округа Нижегородской области"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537 943,1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467 137,6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86,8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0110000000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"Развитие общего образования"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378 673,5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370 186,7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97,8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0110300000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Обеспечение деятельности общеобразовательных организаций, подведомственных отделу образования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361 904,5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353 417,7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97,7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0110321590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 на обеспечение деятельности муниципальных школ-детских садов, школ начальных, неполных средних и средних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144 167,1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141 696,2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98,3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0110321590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муниципальных школ-детских садов, школ начальных, неполных средних и средних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51 866,2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51 865,5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99,9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0110321590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муниципальных школ-детских садов, школ начальных, неполных средних и средних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1 178,6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1 178,6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0110321590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муниципальных школ-детских садов, школ начальных, неполных средних и средних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15 613,1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15 609,5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99,9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0110321590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обеспечение деятельности муниципальных школ-детских садов, школ </w:t>
            </w: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начальных, неполных средних и средних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242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1 421,1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1 418,1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99,8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0110321590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муниципальных школ-детских садов, школ начальных, неполных средних и средних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243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134,5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0110321590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муниципальных школ-детских садов, школ начальных, неполных средних и средних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50 311,8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48 822,3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0110321590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муниципальных школ-детских садов, школ начальных, неполных средних и средних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247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энергетических ресурсов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23 055,8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22 083,2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95,8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0110321590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муниципальных школ-детских садов, школ начальных, неполных средних и средних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851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540,4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0110321590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муниципальных школ-детских садов, школ начальных, неполных средних и средних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прочих налогов, сборов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20,6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93,2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0110321590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муниципальных школ-детских садов, школ начальных, неполных средних и средних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иных платежей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23,4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0110373070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 на исполнение полномочий в сфере общего образования в муниципальных общеобразовательных организациях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202 016,5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196 362,5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97,2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0110373070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исполнение полномочий в сфере общего образования в муниципальных общеобразовательных организациях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137 832,3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133 260,3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96,7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0110373070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исполнение полномочий в сфере общего образования в муниципальных общеобразовательных организациях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112,9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0110373070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исполнение полномочий в сфере общего образования в муниципальных общеобразовательных организациях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41 146,2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40 067,1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97,4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0110373070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исполнение полномочий в сфере общего образования в муниципальных общеобразовательных организациях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8 993,0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8 990,0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99,9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0110373070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исполнение полномочий в сфере общего образования в муниципальных общеобразовательных организациях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13 932,2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13 932,2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0110373140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 на 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822,0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715,7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87,1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0110373140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549,7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87,1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0110373140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исполнение полномочий по финансовому </w:t>
            </w: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119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Взносы по обязательному социальному страхованию на выплаты по оплате труда </w:t>
            </w: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работников и иные выплаты работникам учреждений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190,6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166,0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87,1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0110373170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 на исполнение полномочий по финансовому обеспечению осуществления присмотра и ухода за детьми-инвалидами, детьми сиротами и детьми, оставшимся без попечения родителей, а также за детьми с туберкулезной интоксикацией, обучающимся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115,5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0110373170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исполнение полномочий по финансовому обеспечению осуществления присмотра и ухода за детьми-инвалидами, детьми сиротами и детьми, оставшимся без попечения родителей, а также за детьми с туберкулезной интоксикацией, обучающимся в муниципальных образовательных организациях, реализующих образовательные </w:t>
            </w: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программы дошкольного образования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244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115,5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0110374590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 на финансовое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3 112,0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3 112,0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0110374590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финансовое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2 106,8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2 106,8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0110374590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финансовое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636,0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0110374590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финансовое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369,2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01103L3040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8 276,8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8 221,6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99,3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01103L3040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8 276,8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8 221,6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99,3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01103S2480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Расходы на реализацию мероприятий по финансовому обеспечению бесплатным двухразовым питанием обучающихся с ограниченными возможностями здоровья, не проживающих в муниципальных </w:t>
            </w: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организациях, осуществляющих 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414,0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341,3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82,4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01103S2480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реализацию мероприятий по финансовому обеспечению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341,3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82,4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01103S2490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2 980,6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2 852,8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95,7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01103S2490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2 291,0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2 190,9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95,6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01103S2490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дополнительное финансовое обеспечение мероприятий по </w:t>
            </w: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119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Взносы по обязательному социальному страхованию на выплаты по оплате труда </w:t>
            </w: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работников и иные выплаты работникам учреждений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689,6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662,0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011Ю600000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Региональный проект "Деятельность советников директоров по воспитанию и взаимодействию с детскими общественными объединениями государственных общеобразовательных организаций и профессиональных образовательных организаций Нижегородской области, муниципальных общеобразовательных организаций, расположенных на территории Нижегородской области"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16 769,0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16 769,0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011Ю653030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16 769,0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16 769,0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011Ю653030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12 875,8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12 875,8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011Ю653030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3 893,2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3 893,2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"Ресурсное обеспечение сферы образования в Ковернинском муниципальном округе Нижегородской области"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159 269,6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96 950,9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60,9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0150100000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Укрепление материально-технической базы организаций, подведомственных </w:t>
            </w: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управлению образования администрации Ковернинского муниципального округа, подготовка к новому учебному году, капитальный ремонт, аварийные работы, реализация планов укрепления материально-технической базы образовательных организаций, планов мероприятий по противопожарной безопасности образовательных организаций, модернизация и обновление автобусного парка для перевозки учащихся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18 513,4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16 267,0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87,9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0150120590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 на обеспечение деятельности муниципальных дошкольных образовательных организаций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0150120590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муниципальных дошкольных образовательных организаций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0150121590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 на обеспечение деятельности муниципальных школ-детских садов, школ начальных, неполных средних и средних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8 702,0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7 932,0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91,2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0150121590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муниципальных школ-детских садов, школ начальных, неполных средних и средних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243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5 826,1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5 176,1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88,8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0150121590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муниципальных школ-детских садов, школ начальных, неполных средних и средних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2 875,9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2 755,9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95,8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01501S2180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Расходы на капитальный ремонт </w:t>
            </w: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образовательных организаций Нижегородской области за счет средств областного и местного бюджетов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9 771,4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8 335,0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85,3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01501S2180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капитальный ремонт образовательных организаций Нижегородской области за счет средств областного и местного бюджетов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243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9 771,4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8 335,0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85,3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015Ю400000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Региональный проект "Все лучшее детям"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140 756,2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80 683,9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57,3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015Ю457502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 на реализацию мероприятий по модернизации школьных систем образования (объекты капитального ремонта, планируемые к реализации в рамках двух финансовых лет)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71 835,0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71 835,0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015Ю457502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реализацию мероприятий по модернизации школьных систем образования (объекты капитального ремонта, планируемые к реализации в рамках двух финансовых лет)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2 150,4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2 150,4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015Ю457502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реализацию мероприятий по модернизации школьных систем образования (объекты капитального ремонта, планируемые к реализации в рамках двух финансовых лет)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243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59 744,0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59 744,0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015Ю457502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реализацию мероприятий по модернизации школьных систем образования (объекты капитального ремонта, планируемые к реализации в рамках двух финансовых лет)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9 940,6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9 940,6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015Ю4А7500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 на реализацию мероприятий по модернизации школьных систем образования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68 921,2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8 848,9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12,8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015Ю4А7500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реализацию мероприятий по </w:t>
            </w: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модернизации школьных систем образования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243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Закупка товаров, работ и услуг в целях капитального ремонта </w:t>
            </w: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государственного (муниципального) имущества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68 921,2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8 848,9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12,8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"Информационное общество Ковернинского муниципального округа Нижегородской области"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209,9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95,7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1030000000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"Внедрение спутниковых навигационных технологий с использованием системы ГЛОНАСС"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209,9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95,7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1030100000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Обеспечение функционирования и модернизации РНИС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209,9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95,7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1030125260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Прочие мероприятия в области связи и информатики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209,9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95,7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1030125260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мероприятия в области связи и информатики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209,9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95,7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2400000000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"Адресная инвестиционная программа капитальных вложений по Ковернинскому муниципальному округу Нижегородской области"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1 980,0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2400100000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Создание материальной базы для развития социальной и инженерной инфраструктуры для обеспечения повышения качества жизни населения Ковернинского муниципального округа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1 980,0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2400128950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Строительство, реконструкция, ремонтные работы,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1 980,0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2400128950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Строительство, реконструкция, ремонтные работы,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414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7700000000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275,0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275,0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7770000000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275,0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275,0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7770100000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Содержание аппарата управления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45,0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7770155490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 на поощрение муниципальных управленческих команд в 2025 году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45,0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7770155490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поощрение муниципальных управленческих команд в 2025 году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34,6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7770155490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поощрение муниципальных управленческих команд в 2025 году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7770400000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Непрограммные расходы за счет средств областного и местного бюджета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230,0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7770405000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Резервный фонд местной администрации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7770405000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Резервный фонд местной администрации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243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7770422000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 за счет средств фонда на поддержку территорий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7770422000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за счет средств фонда на поддержку территорий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36 150,6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36 148,6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99,9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0100000000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"Развитие образования Ковернинского муниципального округа Нижегородской области"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26 236,6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26 236,6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0120000000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"Развитие дополнительного </w:t>
            </w: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образования и воспитания детей и молодежи"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22 516,1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22 516,1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0120100000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Формирование единого воспитательного пространства в Ковернинском муниципальном округе, развитие системы дополнительного образования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12 732,2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12 732,2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0120123590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12 580,9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12 580,9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0120123590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614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12 580,9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12 580,9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01201S4090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151,3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01201S4090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614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151,3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0120400000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9 783,9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9 783,9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0120423590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Расходы на обеспечение функционирования </w:t>
            </w: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модели персонифицированного финансирования дополнительного образования детей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9 783,9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9 783,9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0120423590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614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9 783,9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9 783,9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"Ресурсное обеспечение сферы образования в Ковернинском муниципальном округе Нижегородской области"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3 720,5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3 720,5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0150100000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Укрепление материально-технической базы организаций, подведомственных управлению образования администрации Ковернинского муниципального округа, подготовка к новому учебному году, капитальный ремонт, аварийные работы, реализация планов укрепления материально-технической базы образовательных организаций, планов мероприятий по противопожарной безопасности образовательных организаций, модернизация и обновление автобусного парка для перевозки учащихся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3 720,5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3 720,5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0150123590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Расходы на обеспечение деятельности муниципальных учреждений </w:t>
            </w: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дополнительного образования детей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3 720,5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3 720,5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0150123590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3 720,5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3 720,5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0400000000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"Развитие культуры Ковернинского муниципального округа Нижегородской области"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9 516,6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9 516,6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0440000000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"Деятельность и развитие школ дополнительного образования"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9 516,6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9 516,6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0440100000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Обеспечение сохранения и развития системы дополнительного образования детей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9 516,6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9 516,6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0440123590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9 516,6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9 516,6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0440123590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9 516,6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9 516,6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"Информационное общество Ковернинского муниципального округа Нижегородской области"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10,3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83,1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1030000000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"Внедрение спутниковых навигационных технологий с использованием системы ГЛОНАСС"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10,3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83,1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1030100000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Обеспечение функционирования и модернизации РНИС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10,3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83,1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1030125260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Прочие мероприятия в области связи и информатики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10,3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83,1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1030125260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мероприятия в области связи и информатики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83,1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1700000000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"Обеспечение общественного порядка и противодействия преступности в Ковернинском муниципальном округе Нижегородской области"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33,0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1700200000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Профилактика детской безнадзорности, беспризорности и правонарушений среди несовершеннолетних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33,0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1700226100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Мероприятия, направленные на реализацию муниципальной программы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33,0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1700226100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Мероприятия, направленные на реализацию муниципальной программы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2200000000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"Противодействие терроризму и экстремизму на территории Ковернинского муниципального округа Нижегородской области"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220,0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2200100000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Антитеррористическая защищенность объектов с массовым пребыванием людей на территории Ковернинского муниципального округа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220,0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2200126100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Мероприятия, направленные на реализацию муниципальной программы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220,0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2200126100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Мероприятия, направленные на реализацию </w:t>
            </w: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муниципальной программы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612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7700000000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132,0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7770000000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132,0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7770400000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Непрограммные расходы за счет средств областного и местного бюджета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132,0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7770422000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 за счет средств фонда на поддержку территорий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132,0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7770422000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за счет средств фонда на поддержку территорий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132,0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222,0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222,0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0100000000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"Развитие образования Ковернинского муниципального округа Нижегородской области"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0120000000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"Развитие дополнительного образования и воспитания детей и молодежи"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0120300000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Организационно-воспитательная работа с молодежью, профилактика асоциальных явлений в молодежной среде, вовлечение молодых людей в общественную и политическую жизнь, содействие в решении социально-экономических проблем молодежи, содействие развитию института молодой семьи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0120325200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Мероприятия по организации отдыха и оздоровления детей и молодежи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0120325200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организации отдыха и оздоровления детей и молодежи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0140000000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"Патриотическое </w:t>
            </w: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воспитание и подготовка граждан в Ковернинском муниципальном округе Нижегородской области к военной службе"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0140100000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Формирование духовности, нравственности, патриотизма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0140125200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0140125200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0200000000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"Укрепление общественного здоровья в Ковернинском муниципальном округе Нижегородской области"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52,0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0200100000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Организация работы комиссии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0200125200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Мероприятия, направленные на реализацию муниципальной программы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0200125200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Мероприятия, направленные на реализацию муниципальной программы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0200300000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Повышение эффективности оказания наркологической помощи населению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0200325200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Мероприятия, направленные на реализацию муниципальной программы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0200325200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Мероприятия, направленные на реализацию муниципальной программы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50 931,9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45 951,4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90,2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0100000000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Ковернинского муниципального округа </w:t>
            </w: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Нижегородской области"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50 846,3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45 879,1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90,2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0110000000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"Развитие общего образования"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2 538,9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2 345,9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92,4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011Ю600000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Региональный проект "Деятельность советников директоров по воспитанию и взаимодействию с детскими общественными объединениями государственных общеобразовательных организаций и профессиональных образовательных организаций Нижегородской области, муниципальных общеобразовательных организаций, расположенных на территории Нижегородской области"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2 538,9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2 345,9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92,4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011Ю650500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 на 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641,1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641,1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011Ю650500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492,1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011Ю650500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149,0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011Ю651790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1 897,9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1 704,8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89,8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011Ю651790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1 457,5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1 309,4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89,8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011Ю651790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395,4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89,8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0120000000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"Развитие дополнительного образования и воспитания детей и молодежи"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3 192,3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3 105,1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97,3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0120100000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Формирование единого воспитательного пространства в Ковернинском </w:t>
            </w: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муниципальном округе, развитие системы дополнительного образования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1 448,0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1 448,0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0120100590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 на обеспечение деятельности МУ ДО "Центр психолого-педагогической, медицинской и социальной помощи"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1 448,0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1 448,0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0120100590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МУ ДО "Центр психолого-педагогической, медицинской и социальной помощи"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1 448,0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1 448,0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0120200000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Организация отдыха и оздоровление детей, в том числе находящихся в трудной жизненной ситуации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1 639,3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1 552,0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94,7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0120224910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Мероприятия по организации отдыха и оздоровления детей и молодежи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1 494,9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1 494,3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99,9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0120224910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организации отдыха и оздоровления детей и молодежи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1 225,4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1 224,8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99,9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0120224910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организации отдыха и оздоровления детей и молодежи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360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населению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69,5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0120224910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организации отдыха и оздоровления детей и молодежи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0120273320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Расходы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</w:t>
            </w: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соответствии с имеющейся лицензией, расположенные на территории Российской Федерации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57,8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0120273320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360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населению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57,8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0120300000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Организационно-воспитательная работа с молодежью, профилактика асоциальных явлений в молодежной среде, вовлечение молодых людей в общественную и политическую жизнь, содействие в решении социально-экономических проблем молодежи, содействие развитию института молодой семьи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105,1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0120325200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Мероприятия по организации отдыха и оздоровления детей и молодежи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105,1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0120325200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организации отдыха и оздоровления детей и молодежи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105,1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0130000000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"Развитие системы оценки качества образования и информационной прозрачности системы образования"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1 048,2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1 048,2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0130100000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Организационно-техническое и информационно-методическое сопровождение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1 048,2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1 048,2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0130173010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1 048,2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1 048,2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0130173010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осуществление полномочий по организационно-техническому и информационно-методическому сопровождению аттестации педагогических работников </w:t>
            </w: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121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570,3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0130173010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168,4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0130173010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</w:t>
            </w: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квалификационной категории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242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170,6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0130173010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138,8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"Ресурсное обеспечение сферы образования в Ковернинском муниципальном округе Нижегородской области"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10 035,5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5 523,6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55,0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0150100000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Укрепление материально-технической базы организаций, подведомственных управлению образования администрации Ковернинского муниципального округа, подготовка к новому учебному году, капитальный ремонт, аварийные работы, реализация планов укрепления материально-технической базы образовательных организаций, планов мероприятий по противопожарной безопасности образовательных </w:t>
            </w: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организаций, модернизация и обновление автобусного парка для перевозки учащихся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10 035,5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5 523,6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55,0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0150100590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 на обеспечение деятельности МУ ДО "Центр психолого-педагогической, медицинской и социальной помощи"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1 648,2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1 648,2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0150100590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МУ ДО "Центр психолого-педагогической, медицинской и социальной помощи"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1 648,2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1 648,2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0150146590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 на обеспечение деятельности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88,5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0150146590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243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88,5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01501S2250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 на реализацию мероприятий по исполнению требований к антитеррористической защищенности объектов образования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8 298,8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3 786,9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45,6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01501S2250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реализацию мероприятий по исполнению требований к антитеррористической защищенности объектов образования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243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7 193,3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2 681,4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37,3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01501S2250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реализацию мероприятий по исполнению требований к антитеррористической защищенности объектов образования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1 105,5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1 105,5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0160000000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"Социально-правовая </w:t>
            </w: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защита детей в Ковернинском муниципальном округе Нижегородской области"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1 405,2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1 405,2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0160100000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Организация и осуществление деятельности по опеке и попечительству в отношении несовершеннолетних граждан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1 405,2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1 405,2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0160173950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 на единую субвенцию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1 405,2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1 405,2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0160173950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единую субвенцию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881,1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0160173950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единую субвенцию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263,4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0160173950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единую субвенцию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206,6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0160173950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единую субвенцию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0170000000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32 626,1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32 451,1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99,5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0170100000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Содержание аппарата управления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5 766,1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5 678,1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98,5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0170100190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5 766,1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5 678,1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98,5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0170100190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4 301,1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4 258,6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0170100190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0170100190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1 289,9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1 277,3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0170100190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сфере информационно-</w:t>
            </w: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коммуникационных технологий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118,4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85,5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72,2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0170100190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49,7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0170200000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Содержание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26 860,0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26 773,0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99,7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0170246590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 на обеспечение деятельности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26 860,0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26 773,0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99,7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0170246590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18 904,0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18 875,8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99,9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0170246590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0170246590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5 686,0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5 679,4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99,9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0170246590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обеспечение деятельности учебно-методических кабинетов, централизованных бухгалтерий, групп </w:t>
            </w: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хозяйственного обслуживания муниципальных учреждений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242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1 111,5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1 093,4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98,4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0170246590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1 098,3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1 065,9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0170246590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247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энергетических ресурсов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34,9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95,4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0170246590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360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населению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13,8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"Информационное общество Ковернинского муниципального округа Нижегородской области"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15,3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74,3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1030000000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"Внедрение спутниковых навигационных технологий с использованием системы ГЛОНАСС"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15,3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74,3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1030100000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Обеспечение функционирования и модернизации РНИС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15,3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74,3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1030125260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Прочие мероприятия в области связи и информатики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15,3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74,3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1030125260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мероприятия в области связи и информатики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74,3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1800000000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"Повышение безопасности дорожного движения в Ковернинском муниципальном округе Нижегородской области"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57,0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87,7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1800400000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Предупреждение детского дорожно-транспортного травматизма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15,2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1800426100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Мероприятия, направленные на реализацию муниципальной программы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15,2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1800426100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Мероприятия, направленные на реализацию муниципальной программы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1800600000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Совершенствование контрольно-надзорной деятельности соответствующих органов в области обеспечения безопасности дорожного движения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41,8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83,9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1800626100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Мероприятия, направленные на реализацию муниципальной программы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41,8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83,9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1800626100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Мероприятия, направленные на реализацию муниципальной программы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41,8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83,9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84 221,6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84 219,0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99,9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73 679,2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73 677,4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99,9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0400000000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"Развитие культуры Ковернинского муниципального округа Нижегородской области"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70 373,2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70 371,4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99,9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0410000000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"Повышение общественно значимого статуса библиотеки, книги, чтения и уровня общей и </w:t>
            </w: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информационной культуры"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21 240,6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21 240,6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0410100000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Обеспечение библиотечного и информационного обслуживания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21 240,6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21 240,6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0410142590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 на обеспечение деятельности муниципальных библиотек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20 307,3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20 307,3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0410142590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муниципальных библиотек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20 307,3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20 307,3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04101L5190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 на поддержку отрасли культуры за счет средств федерального, областного и местного бюджетов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57,1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04101L5190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поддержку отрасли культуры за счет средств федерального, областного и местного бюджетов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57,1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04101S4090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876,3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876,3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04101S4090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876,3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0420000000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"Народное художественное творчество"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42 262,1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42 260,3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99,9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0420100000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Сохранение и развитие народного и художественного творчества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42 262,1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42 260,3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99,9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0420140590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 на обеспечение деятельности муниципальных дворцов и домов культуры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42 120,4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42 118,6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99,9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0420140590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муниципальных дворцов и домов культуры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683,9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99,7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0420140590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муниципальных дворцов и домов культуры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360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населению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34,5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0420140590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муниципальных дворцов и домов культуры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40 526,5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40 526,5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0420140590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муниципальных дворцов и домов культуры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873,7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04201L5192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 на поддержку отрасли культуры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141,7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04201L5192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поддержку отрасли культуры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141,7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0430000000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"Развитие музейного дела 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6 870,5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6 870,5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0430100000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Предоставление доступа к культурному наследию, находящемуся в музее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6 870,5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6 870,5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0430141590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 на обеспечение деятельности муниципальных музеев и постоянных выставок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6 870,5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6 870,5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0430141590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муниципальных музеев и постоянных выставок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6 500,5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6 500,5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0430141590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муниципальных музеев и постоянных выставок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"Информационное общество Ковернинского муниципального округа Нижегородской области"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10,2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1030000000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"Внедрение спутниковых </w:t>
            </w: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навигационных технологий с использованием системы ГЛОНАСС"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10,2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1030100000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Обеспечение функционирования и модернизации РНИС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10,2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1030125260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Прочие мероприятия в области связи и информатики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10,2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1030125260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мероприятия в области связи и информатики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2400000000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"Адресная инвестиционная программа капитальных вложений по Ковернинскому муниципальному округу Нижегородской области"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3 260,8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3 260,8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2400100000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Создание материальной базы для развития социальной и инженерной инфраструктуры для обеспечения повышения качества жизни населения Ковернинского муниципального округа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3 260,8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3 260,8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2400128950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Строительство, реконструкция, ремонтные работы,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3 260,8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3 260,8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2400128950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Строительство, реконструкция, ремонтные работы,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3 260,8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3 260,8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7700000000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35,0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7770000000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35,0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7770400000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Непрограммные расходы за счет средств областного и местного бюджета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35,0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7770422000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 за счет средств фонда на поддержку территорий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35,0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7770422000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за счет средств фонда на поддержку территорий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4 200,4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4 200,4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Кинематография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0400000000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"Развитие культуры Ковернинского муниципального округа Нижегородской области"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4 200,4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4 200,4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Кинематография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0420000000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"Народное художественное творчество"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4 200,4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4 200,4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Кинематография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0420200000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Развитие кинематографии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4 200,4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4 200,4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Кинематография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0420240590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 на обеспечение деятельности муниципальных учреждений кинематографии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4 200,4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4 200,4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Кинематография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0420240590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муниципальных учреждений кинематографии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4 200,4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4 200,4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6 342,0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6 341,2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99,9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0400000000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"Развитие культуры Ковернинского муниципального округа Нижегородской области"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6 342,0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6 341,2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99,9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0450000000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6 342,0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6 341,2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99,9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0450100000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Содержание аппарата управления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1 182,5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1 182,5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0450100190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1 182,5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1 182,5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0450100190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908,2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0450100190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274,3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0450200000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Содержание централизованной бухгалтерии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5 159,5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5 158,7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99,9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0450246590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 на обеспечение деятельности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5 159,5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5 158,7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99,9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0450246590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3 792,5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3 792,0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99,9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0450246590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1 141,6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1 141,4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99,9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0450246590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99,9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0450246590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обеспечение деятельности учебно-методических кабинетов, централизованных бухгалтерий, групп хозяйственного обслуживания </w:t>
            </w: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муниципальных учреждений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244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74,2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0450246590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иных платежей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40 108,9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39 578,1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98,7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11 929,4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11 929,1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99,9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Пенсионное обеспечение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7700000000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11 929,4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11 929,1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99,9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Пенсионное обеспечение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7770000000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11 929,4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11 929,1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99,9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Пенсионное обеспечение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7770100000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Содержание аппарата управления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11 929,4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11 929,1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99,9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Пенсионное обеспечение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7770129980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Ежемесячная доплата к пенсиям лицам, замещавшим муниципальные должности Ковернинского муниципального округа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11 929,4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11 929,1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99,9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Пенсионное обеспечение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7770129980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Ежемесячная доплата к пенсиям лицам, замещавшим муниципальные должности Ковернинского муниципального округа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321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11 929,4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11 929,1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99,9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1 543,7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1 443,5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93,5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0500000000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"Социальная поддержка граждан Ковернинского муниципального округа Нижегородской области"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762,5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680,4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89,2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0500200000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 на оказание материальной помощи семьям и гражданам, оказавшимся в трудной жизненной ситуации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341,4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85,4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0500225280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Мероприятия в области социальной политики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341,4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85,4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0500225280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социальной политики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321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341,4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85,4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0500300000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Расходы по выплате ежемесячной денежной выплаты гражданам, </w:t>
            </w: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удостоенным звания «Почётный гражданин Ковернинского округа»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362,5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339,0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93,5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0500325280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Мероприятия в области социальной политики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362,5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339,0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93,5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0500325280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социальной политики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313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339,0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93,5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0700000000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"Обеспечение граждан Ковернинского муниципального округа Нижегородской области доступным и комфортным жильем"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8,9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33,0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0710000000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"Выполнение обязательств по обеспечению жильем отдельных категорий граждан"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8,9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33,0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0710300000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Выплаты гражданам на компенсацию части процентной ставки по кредитам, выданным на приобретение или строительство жилья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8,9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74,2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0710328500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 на выплаты гражданам на компенсацию части процентной ставки по кредитам, выданным на приобретение или строительство жилья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8,9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74,2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0710328500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гражданам на компенсацию части процентной ставки по кредитам, выданным на приобретение или строительство жилья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321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74,2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0710400000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Социальные выплаты населению на газификацию жилья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0710428501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 на социальные выплаты населению на газификацию жилья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0710428501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социальные выплаты населению на газификацию жилья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321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1600000000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"Создание благоприятных условий </w:t>
            </w: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в целях привлечения медицинских работников для работы в государственных учреждениях здравоохранения, осуществляющих деятельность на территории Ковернинского муниципального округа Нижегородской области"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1600300000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Предоставление единовременной выплаты (подъемных):</w:t>
            </w: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br/>
              <w:t>- врачам - специалистам, в том числе прибывшим в Ковернинский муниципальный округ из других территорий Нижегородской области, других субъектов Российской Федерации для работы в государственных учреждениях здравоохранения, осуществляющих деятельность на территории Ковернинского муниципального округа;</w:t>
            </w: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br/>
              <w:t>-фельдшерам, в том числе прибывшим в Ковернинский муниципальный округ из других территорий Нижегородской области, других субъектов Российской Федерации для работы в государственных учреждениях здравоохранения, осуществляющих деятельность на территории Ковернинского муниципального округа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1600325280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Мероприятия в области социальной политики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1600325280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социальной политики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321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7700000000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454,3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454,3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7770000000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454,3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454,3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7770400000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Непрограммные расходы за счет средств областного и местного бюджета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454,3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454,3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7770405000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Резервный фонд местной администрации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94,3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7770405000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Резервный фонд местной администрации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321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94,3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7770422000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 за счет средств фонда на поддержку территорий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360,0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7770422000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за счет средств фонда на поддержку территорий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321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25 068,6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24 674,6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98,4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0100000000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"Развитие образования Ковернинского муниципального округа Нижегородской области"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4 369,4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3 975,4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91,0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0110000000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"Развитие общего образования"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4 369,4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3 975,4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91,0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0110500000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Выплата компенсации части родительской платы за присмотр и уход за ребенком в муниципальных дошкольных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4 369,4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3 975,4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91,0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0110573110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Расходы на осуществление выплаты компенсации части родительской платы за присмотр и уход за ребенком в государственных, </w:t>
            </w: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4 369,4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3 975,4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91,0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0110573110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58,8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0110573110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321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4 304,8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3 916,6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0700000000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"Обеспечение граждан Ковернинского муниципального округа Нижегородской области доступным и комфортным жильем"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20 699,2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20 699,2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0710000000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"Выполнение </w:t>
            </w: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обязательств по обеспечению жильем отдельных категорий граждан"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20 699,2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20 699,2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0710100000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Предоставление жилья детям-сиротам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20 699,2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20 699,2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07101Д0820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20 699,2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20 699,2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07101Д0820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412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20 699,2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20 699,2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1 567,2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1 530,9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97,7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0500000000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"Социальная поддержка граждан Ковернинского муниципального округа Нижегородской области"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1 213,8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1 177,5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97,0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0500400000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 на организацию мероприятий в области социальной политики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416,6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408,3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98,0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0500425280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Мероприятия в области социальной политики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416,6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408,3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98,0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0500425280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социальной политики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408,3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0500500000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Предоставление субсидии на оказание финансовой поддержки социально ориентированным некоммерческим организациям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550,2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550,2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0500525281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Субсидии Ковернинской районной общественной организации ветеранов войны, труда, Вооруженных Сил и правоохранительных органов Нижегородской области на финансовое обеспечение затрат, связанных с проведением </w:t>
            </w: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мероприятий по формированию комфортной социальной среды для активной жизни ветеранов и граждан пожилого возраста в Ковернинском муниципальном округе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400,2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400,2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0500525281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Ковернинской районной общественной организации ветеранов войны, труда, Вооруженных Сил и правоохранительных органов Нижегородской области на финансовое обеспечение затрат, связанных с проведением мероприятий по формированию комфортной социальной среды для активной жизни ветеранов и граждан пожилого возраста в Ковернинском муниципальном округе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811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400,2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0500525282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Субсидии Ковернинской организации Нижегородской областной организации имени Александра Невского Общероссийской общественной организации "Всероссийское общество инвалидов" Ковернинского муниципального округа Нижегородской области на финансовое обеспечение затрат, связанных с проведением мероприятий в сфере интеграции инвалидов и лиц с ограниченными возможностями здоровья в общество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0500525282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Субсидии Ковернинской организации Нижегородской областной организации имени Александра Невского </w:t>
            </w: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Общероссийской общественной организации "Всероссийское общество инвалидов" Ковернинского муниципального округа Нижегородской области на финансовое обеспечение затрат, связанных с проведением мероприятий в сфере интеграции инвалидов и лиц с ограниченными возможностями здоровья в общество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811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Субсидии на возмещение недополученных доходов и (или) возмещение фактически понесенных затрат в связи с производством (реализацией) </w:t>
            </w: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товаров, выполнением работ, оказанием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0500700000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 на оказание социальной поддержки одарённых детей.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169,0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0500725280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Мероприятия в области социальной политики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169,0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0500725280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социальной политики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Премии и гранты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169,0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0500800000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 на социальную поддержку малообеспеченных семей и семей, нуждающихся в особой заботе государства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0500825280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Мероприятия в области социальной политики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0500825280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социальной политики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0500900000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Мероприятия в области социальной поддержки инвалидов и ветеранов боевых действий, семей погибших (умерших) инвалидов и ветеранов боевых действий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0500925280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Мероприятия в области социальной политики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0500925280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социальной политики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2100000000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"Создание условий для реализации мер, направленных на укрепление межнационального и межконфессионального согласия, сохранение и развитие языков и культуры народов Российской Федерации, проживающих на </w:t>
            </w: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территории Ковернинского муниципального округа Нижегородской области, социальную и культурную адаптацию мигрантов, профилактику межнациональных (межэтнических) конфликтов"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54,0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2100400000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Содействие этнокультурному развитию, популяризация идей межнациональной солидарности, межэтнического общения, межкультурного взаимодействия, формирование толерантного сознания в обществе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54,0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2100425700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Реализация мероприятий, направленных на содействие, укрепление гражданского единства и гармонизации межнациональных отношений в Ковернинском муниципальном округе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54,0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2100425700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мероприятий, направленных на содействие, укрепление гражданского единства и гармонизации межнациональных отношений в Ковернинском муниципальном округе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2500000000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"Улучшение условий и охраны труда в Ковернинском муниципальном округе Нижегородской области"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123,3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2500100000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Улучшение условий и охраны труда у работодателей, расположенных на территории </w:t>
            </w: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Ковернинского муниципального округа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123,3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2500125280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Мероприятия, направленные на улучшение условий и охраны труда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123,3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2500125280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Мероприятия, направленные на улучшение условий и охраны труда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81,3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2500125280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Мероприятия, направленные на улучшение условий и охраны труда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иных платежей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7700000000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176,1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7770000000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176,1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7770600000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Прочие непрограммные расходы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176,1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7770625280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Мероприятия в области социальной политики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176,1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7770625280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социальной политики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7770625280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социальной политики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360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населению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77,1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28 516,5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28 457,3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99,8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26 471,4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26 414,0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99,8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"Развитие физической культуры и спорта Ковернинского муниципального округа Нижегородской области"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25 218,8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25 208,1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99,9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0310000000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"Организация спортивно-массовых мероприятий и предоставление населению физкультурно-оздоровительных услуг"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25 218,8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25 208,1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99,9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0310100000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Организация и проведение внутриокружных мероприятий и совершенствование спортивного мастерства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1 209,7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1 198,9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99,1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0310125270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Мероприятия в области спорта, физической культуры и туризма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1 050,8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1 040,0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0310125270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спорта, физической культуры и туризма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78,7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0310125270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спорта, физической культуры и туризма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1 000,0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0310174270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 на реализацию социально значимых мероприятий в рамках решения вопросов местного значения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158,9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0310174270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реализацию социально значимых мероприятий в рамках решения вопросов местного значения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158,9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0310200000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Обеспечение функционирования отрасли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24 009,2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24 009,2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0310287590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 на обеспечение деятельности муниципальных учреждений физической культуры и спорта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24 009,2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24 009,2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0310287590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муниципальных учреждений физической культуры и спорта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23 545,9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23 545,9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0310287590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муниципальных учреждений физической культуры и спорта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463,3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"Информационное общество Ковернинского муниципального округа Нижегородской области"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2,1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1030000000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"Внедрение спутниковых навигационных технологий с использованием системы ГЛОНАСС"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2,1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1030100000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Обеспечение функционирования и модернизации РНИС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2,1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1030125260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Прочие мероприятия в области связи и информатики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2,1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1030125260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мероприятия в области связи и информатики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2400000000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"Адресная инвестиционная программа капитальных вложений по Ковернинскому муниципальному округу Нижегородской области"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165,0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78,0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2400100000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Создание материальной базы для развития социальной и инженерной инфраструктуры для обеспечения повышения качества жизни населения Ковернинского муниципального округа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165,0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78,0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2400128950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Строительство, реконструкция, ремонтные работы,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165,0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78,0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2400128950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Строительство, реконструкция, ремонтные работы,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414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165,0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7700000000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1 038,8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1 038,8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7770000000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1 038,8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1 038,8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7770400000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Непрограммные расходы за счет средств областного и местного бюджета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1 038,8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1 038,8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7770422000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 за счет средств фонда на поддержку территорий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1 038,8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1 038,8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7770422000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за счет средств фонда на поддержку территорий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1 038,8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1 038,8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2 045,2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2 043,3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99,9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"Развитие физической культуры и спорта Ковернинского муниципального округа Нижегородской области"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1 947,6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1 945,8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99,9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0320000000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1 947,6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1 945,8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99,9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0320100000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Содержание аппарата управления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1 947,6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1 945,8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99,9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0320100190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1 947,6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1 945,8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99,9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0320100190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1 484,0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1 482,9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99,9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0320100190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447,9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99,9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0320100190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97,4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7700000000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97,6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7770000000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97,6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7770100000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Содержание аппарата управления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97,6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7770155490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 на поощрение муниципальных управленческих команд в 2025 году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97,6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7770155490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поощрение муниципальных управленческих команд в 2025 году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74,9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7770155490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поощрение муниципальных управленческих команд в 2025 году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22,6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5 547,0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5 309,7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95,7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5 547,0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5 309,7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95,7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Периодическая печать и издательства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"Информационное общество Ковернинского муниципального округа Нижегородской области"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3 602,9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3 458,8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96,0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Периодическая печать и издательства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1010000000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"Информационная среда"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3 602,9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3 458,8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96,0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Периодическая печать и издательства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1010200000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Предоставление субсидий на выполнение муниципального задания по информированию населения о деятельности органов местного самоуправления, а также по вопросам, имеющим большую социальную значимость, путем производства и выпуска печатных средств массовой информации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3 602,9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3 458,8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96,0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Периодическая печать и издательства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10102S2050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 на оказание частичной финансовой поддержки окружных печатных средств массовой информации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3 602,9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3 458,8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96,0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Периодическая печать и издательства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10102S2050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оказание частичной финансовой поддержки окружных печатных средств массовой информации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621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3 602,9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3 458,8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Периодическая печать и издательства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2400000000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"Адресная инвестиционная программа капитальных вложений по Ковернинскому муниципальному округу Нижегородской области"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1 884,1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1 791,0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95,1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Периодическая печать и издательства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2400100000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Создание материальной базы для развития социальной и инженерной инфраструктуры для обеспечения повышения качества жизни </w:t>
            </w: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населения Ковернинского муниципального округа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1 884,1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1 791,0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95,1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Периодическая печать и издательства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2400128950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Строительство, реконструкция, ремонтные работы,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1 884,1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1 791,0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95,1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Периодическая печать и издательства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2400128950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Строительство, реконструкция, ремонтные работы,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622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1 884,1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1 791,0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95,1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Периодическая печать и издательства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7700000000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Периодическая печать и издательства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7770000000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Периодическая печать и издательства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7770400000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Непрограммные расходы за счет средств областного и местного бюджета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Периодическая печать и издательства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7770405000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Резервный фонд местной администрации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907E7" w:rsidRPr="00A907E7" w:rsidTr="00C14D09">
        <w:trPr>
          <w:trHeight w:val="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Периодическая печать и издательства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7770405000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Резервный фонд местной администрации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622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E7" w:rsidRPr="00A907E7" w:rsidRDefault="00A907E7" w:rsidP="00A907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0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</w:tbl>
    <w:p w:rsidR="00471C59" w:rsidRDefault="00471C59">
      <w:bookmarkStart w:id="0" w:name="_GoBack"/>
      <w:bookmarkEnd w:id="0"/>
    </w:p>
    <w:sectPr w:rsidR="00471C59" w:rsidSect="00A907E7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FA46A4"/>
    <w:multiLevelType w:val="hybridMultilevel"/>
    <w:tmpl w:val="770211C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7248"/>
    <w:rsid w:val="00471C59"/>
    <w:rsid w:val="009E7248"/>
    <w:rsid w:val="00A907E7"/>
    <w:rsid w:val="00C85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293ADD9-B02F-4C60-BB0C-1A0C0B270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6">
    <w:name w:val="heading 6"/>
    <w:basedOn w:val="a"/>
    <w:next w:val="a"/>
    <w:link w:val="60"/>
    <w:qFormat/>
    <w:rsid w:val="00A907E7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Cs/>
      <w:sz w:val="40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A907E7"/>
    <w:rPr>
      <w:rFonts w:ascii="Times New Roman" w:eastAsia="Times New Roman" w:hAnsi="Times New Roman" w:cs="Times New Roman"/>
      <w:bCs/>
      <w:sz w:val="40"/>
      <w:szCs w:val="20"/>
      <w:lang w:val="x-none" w:eastAsia="x-none"/>
    </w:rPr>
  </w:style>
  <w:style w:type="numbering" w:customStyle="1" w:styleId="1">
    <w:name w:val="Нет списка1"/>
    <w:next w:val="a2"/>
    <w:uiPriority w:val="99"/>
    <w:semiHidden/>
    <w:unhideWhenUsed/>
    <w:rsid w:val="00A907E7"/>
  </w:style>
  <w:style w:type="paragraph" w:customStyle="1" w:styleId="a3">
    <w:name w:val="Норный"/>
    <w:basedOn w:val="a"/>
    <w:rsid w:val="00A907E7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ConsPlusNormal">
    <w:name w:val="ConsPlusNormal"/>
    <w:rsid w:val="00A907E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4">
    <w:name w:val="Table Grid"/>
    <w:basedOn w:val="a1"/>
    <w:rsid w:val="00A907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rsid w:val="00A907E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A907E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rsid w:val="00A907E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Нижний колонтитул Знак"/>
    <w:basedOn w:val="a0"/>
    <w:link w:val="a7"/>
    <w:rsid w:val="00A907E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age number"/>
    <w:rsid w:val="00A907E7"/>
  </w:style>
  <w:style w:type="paragraph" w:styleId="aa">
    <w:name w:val="Balloon Text"/>
    <w:basedOn w:val="a"/>
    <w:link w:val="ab"/>
    <w:rsid w:val="00A907E7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b">
    <w:name w:val="Текст выноски Знак"/>
    <w:basedOn w:val="a0"/>
    <w:link w:val="aa"/>
    <w:rsid w:val="00A907E7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customStyle="1" w:styleId="ConsPlusNonformat">
    <w:name w:val="ConsPlusNonformat"/>
    <w:rsid w:val="00A907E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c">
    <w:name w:val="Hyperlink"/>
    <w:uiPriority w:val="99"/>
    <w:unhideWhenUsed/>
    <w:rsid w:val="00A907E7"/>
    <w:rPr>
      <w:color w:val="0000FF"/>
      <w:u w:val="single"/>
    </w:rPr>
  </w:style>
  <w:style w:type="character" w:styleId="ad">
    <w:name w:val="FollowedHyperlink"/>
    <w:uiPriority w:val="99"/>
    <w:unhideWhenUsed/>
    <w:rsid w:val="00A907E7"/>
    <w:rPr>
      <w:color w:val="800080"/>
      <w:u w:val="single"/>
    </w:rPr>
  </w:style>
  <w:style w:type="paragraph" w:customStyle="1" w:styleId="msonormal0">
    <w:name w:val="msonormal"/>
    <w:basedOn w:val="a"/>
    <w:rsid w:val="00A907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A907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6">
    <w:name w:val="xl66"/>
    <w:basedOn w:val="a"/>
    <w:rsid w:val="00A907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7">
    <w:name w:val="xl67"/>
    <w:basedOn w:val="a"/>
    <w:rsid w:val="00A907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8">
    <w:name w:val="xl68"/>
    <w:basedOn w:val="a"/>
    <w:rsid w:val="00A907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9">
    <w:name w:val="xl69"/>
    <w:basedOn w:val="a"/>
    <w:rsid w:val="00A907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A907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1">
    <w:name w:val="xl71"/>
    <w:basedOn w:val="a"/>
    <w:rsid w:val="00A907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2">
    <w:name w:val="xl72"/>
    <w:basedOn w:val="a"/>
    <w:rsid w:val="00A907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3">
    <w:name w:val="xl73"/>
    <w:basedOn w:val="a"/>
    <w:rsid w:val="00A907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4">
    <w:name w:val="xl74"/>
    <w:basedOn w:val="a"/>
    <w:rsid w:val="00A907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5">
    <w:name w:val="xl75"/>
    <w:basedOn w:val="a"/>
    <w:rsid w:val="00A907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6">
    <w:name w:val="xl76"/>
    <w:basedOn w:val="a"/>
    <w:rsid w:val="00A907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7">
    <w:name w:val="xl77"/>
    <w:basedOn w:val="a"/>
    <w:rsid w:val="00A907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8">
    <w:name w:val="xl78"/>
    <w:basedOn w:val="a"/>
    <w:rsid w:val="00A907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9">
    <w:name w:val="xl79"/>
    <w:basedOn w:val="a"/>
    <w:rsid w:val="00A907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0">
    <w:name w:val="xl80"/>
    <w:basedOn w:val="a"/>
    <w:rsid w:val="00A907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1">
    <w:name w:val="xl81"/>
    <w:basedOn w:val="a"/>
    <w:rsid w:val="00A907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2">
    <w:name w:val="xl82"/>
    <w:basedOn w:val="a"/>
    <w:rsid w:val="00A907E7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3">
    <w:name w:val="xl83"/>
    <w:basedOn w:val="a"/>
    <w:rsid w:val="00A907E7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4">
    <w:name w:val="xl84"/>
    <w:basedOn w:val="a"/>
    <w:rsid w:val="00A907E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5">
    <w:name w:val="xl85"/>
    <w:basedOn w:val="a"/>
    <w:rsid w:val="00A907E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6">
    <w:name w:val="xl86"/>
    <w:basedOn w:val="a"/>
    <w:rsid w:val="00A907E7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3">
    <w:name w:val="xl63"/>
    <w:basedOn w:val="a"/>
    <w:rsid w:val="00A907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4">
    <w:name w:val="xl64"/>
    <w:basedOn w:val="a"/>
    <w:rsid w:val="00A907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109</Pages>
  <Words>29706</Words>
  <Characters>169325</Characters>
  <Application>Microsoft Office Word</Application>
  <DocSecurity>0</DocSecurity>
  <Lines>1411</Lines>
  <Paragraphs>397</Paragraphs>
  <ScaleCrop>false</ScaleCrop>
  <Company/>
  <LinksUpToDate>false</LinksUpToDate>
  <CharactersWithSpaces>198634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</dc:creator>
  <cp:keywords/>
  <dc:description/>
  <cp:lastModifiedBy>*</cp:lastModifiedBy>
  <cp:revision>2</cp:revision>
  <dcterms:created xsi:type="dcterms:W3CDTF">2026-07-17T11:23:00Z</dcterms:created>
  <dcterms:modified xsi:type="dcterms:W3CDTF">2026-07-17T11:24:00Z</dcterms:modified>
</cp:coreProperties>
</file>